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3F6A" w14:textId="1F351B51" w:rsidR="00A24045" w:rsidRDefault="009B3768" w:rsidP="009B3768">
      <w:pPr>
        <w:pStyle w:val="Heading1"/>
      </w:pPr>
      <w:r>
        <w:t>Planning notes</w:t>
      </w:r>
      <w:r w:rsidR="0016344C">
        <w:t xml:space="preserve"> </w:t>
      </w:r>
      <w:r w:rsidR="00AB620A">
        <w:t>7/9/2</w:t>
      </w:r>
      <w:r w:rsidR="00EC2BB2">
        <w:t>02</w:t>
      </w:r>
      <w:r w:rsidR="00A9758D">
        <w:t>1</w:t>
      </w:r>
    </w:p>
    <w:p w14:paraId="00D2A020" w14:textId="5365C66B" w:rsidR="00CF2CAE" w:rsidRDefault="00CF2CAE" w:rsidP="00520971"/>
    <w:p w14:paraId="56130091" w14:textId="12A7F959" w:rsidR="00AB620A" w:rsidRDefault="00AB620A" w:rsidP="00AB620A">
      <w:pPr>
        <w:pStyle w:val="Heading1"/>
      </w:pPr>
      <w:r>
        <w:t>DC/21/3992/FUL 61 Stubbs Wood</w:t>
      </w:r>
    </w:p>
    <w:p w14:paraId="511580AE" w14:textId="17979D8E" w:rsidR="00F576F1" w:rsidRPr="00F576F1" w:rsidRDefault="00F576F1" w:rsidP="00F576F1">
      <w:pPr>
        <w:rPr>
          <w:b/>
          <w:bCs/>
        </w:rPr>
      </w:pPr>
      <w:r w:rsidRPr="00F576F1">
        <w:rPr>
          <w:b/>
          <w:bCs/>
        </w:rPr>
        <w:drawing>
          <wp:inline distT="0" distB="0" distL="0" distR="0" wp14:anchorId="2E841FA3" wp14:editId="48F3A78D">
            <wp:extent cx="5731510" cy="42773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E370" w14:textId="446573CA" w:rsidR="00AB620A" w:rsidRDefault="00AB620A" w:rsidP="00AB620A">
      <w:r>
        <w:t>Proposed single storey kitchen and utility room</w:t>
      </w:r>
      <w:r>
        <w:t xml:space="preserve"> </w:t>
      </w:r>
      <w:r>
        <w:t>extension.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8"/>
        <w:gridCol w:w="966"/>
        <w:gridCol w:w="2471"/>
        <w:gridCol w:w="2367"/>
        <w:gridCol w:w="1834"/>
      </w:tblGrid>
      <w:tr w:rsidR="00AB620A" w14:paraId="3B125176" w14:textId="77777777" w:rsidTr="00AB620A">
        <w:tc>
          <w:tcPr>
            <w:tcW w:w="0" w:type="auto"/>
            <w:shd w:val="clear" w:color="auto" w:fill="F5F5DC"/>
            <w:vAlign w:val="center"/>
            <w:hideMark/>
          </w:tcPr>
          <w:p w14:paraId="5D6BD73E" w14:textId="77777777" w:rsidR="00AB620A" w:rsidRDefault="00AB620A"/>
        </w:tc>
        <w:tc>
          <w:tcPr>
            <w:tcW w:w="0" w:type="auto"/>
            <w:shd w:val="clear" w:color="auto" w:fill="F5F5DC"/>
            <w:vAlign w:val="center"/>
            <w:hideMark/>
          </w:tcPr>
          <w:p w14:paraId="0D2D5A57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1FEF75E7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08ADE88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A87E96A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</w:tr>
      <w:tr w:rsidR="00AB620A" w14:paraId="71C4B95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48CC006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DC/21/3992/FUL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538FFE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01/09/2021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6BF3F5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1EE3D2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Arboriculture and Landscape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BAC083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41DFD0ED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23072CC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DC/21/3992/FUL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4C9C3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31/08/2021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10C07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B5808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11BF2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2D0238D2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425EFB0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9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92/FUL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0D1EB3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26/08/2021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039F12E" w14:textId="77777777" w:rsidR="00AB620A" w:rsidRPr="00F576F1" w:rsidRDefault="00AB620A">
            <w:pPr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</w:pPr>
            <w:r w:rsidRPr="00F576F1"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9E634C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1645/1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F83593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and proposed</w:t>
            </w:r>
          </w:p>
        </w:tc>
      </w:tr>
      <w:tr w:rsidR="00AB620A" w14:paraId="40535D8F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494A9FB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DC/21/3992/FUL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DDF7A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71FEF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4FCA1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078A59" w14:textId="77777777" w:rsidR="00AB620A" w:rsidRDefault="00AB620A">
            <w:pPr>
              <w:rPr>
                <w:sz w:val="20"/>
                <w:szCs w:val="20"/>
              </w:rPr>
            </w:pPr>
          </w:p>
        </w:tc>
      </w:tr>
    </w:tbl>
    <w:p w14:paraId="0317E434" w14:textId="77777777" w:rsidR="00AB620A" w:rsidRDefault="00AB620A" w:rsidP="00AB620A"/>
    <w:p w14:paraId="4F6AB30F" w14:textId="466FA563" w:rsidR="00AB620A" w:rsidRDefault="00AB620A" w:rsidP="00AB620A">
      <w:pPr>
        <w:pStyle w:val="Heading1"/>
      </w:pPr>
      <w:r>
        <w:lastRenderedPageBreak/>
        <w:t>DC/21/3845/FUL 10 West Side Close</w:t>
      </w:r>
    </w:p>
    <w:p w14:paraId="4428A6A6" w14:textId="696D0673" w:rsidR="00F576F1" w:rsidRPr="00F576F1" w:rsidRDefault="00F576F1" w:rsidP="00F576F1">
      <w:r w:rsidRPr="00F576F1">
        <w:drawing>
          <wp:inline distT="0" distB="0" distL="0" distR="0" wp14:anchorId="169D670F" wp14:editId="2EDB024D">
            <wp:extent cx="5731510" cy="46488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A884" w14:textId="1D771198" w:rsidR="00AB620A" w:rsidRDefault="00AB620A" w:rsidP="00AB620A">
      <w:r>
        <w:t xml:space="preserve">Construction of a </w:t>
      </w:r>
      <w:proofErr w:type="gramStart"/>
      <w:r>
        <w:t>two storey</w:t>
      </w:r>
      <w:proofErr w:type="gramEnd"/>
      <w:r>
        <w:t xml:space="preserve"> extension to front of</w:t>
      </w:r>
      <w:r>
        <w:t xml:space="preserve"> </w:t>
      </w:r>
      <w:r>
        <w:t>property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026"/>
        <w:gridCol w:w="2624"/>
        <w:gridCol w:w="2588"/>
        <w:gridCol w:w="1314"/>
      </w:tblGrid>
      <w:tr w:rsidR="00AB620A" w14:paraId="1AF88D41" w14:textId="77777777" w:rsidTr="00AB620A">
        <w:tc>
          <w:tcPr>
            <w:tcW w:w="0" w:type="auto"/>
            <w:shd w:val="clear" w:color="auto" w:fill="F5F5DC"/>
            <w:vAlign w:val="center"/>
            <w:hideMark/>
          </w:tcPr>
          <w:p w14:paraId="138F7AA5" w14:textId="77777777" w:rsidR="00AB620A" w:rsidRDefault="00AB620A"/>
        </w:tc>
        <w:tc>
          <w:tcPr>
            <w:tcW w:w="0" w:type="auto"/>
            <w:shd w:val="clear" w:color="auto" w:fill="F5F5DC"/>
            <w:vAlign w:val="center"/>
            <w:hideMark/>
          </w:tcPr>
          <w:p w14:paraId="0260D4ED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57D5386D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9E28D83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735B91E2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</w:tr>
      <w:tr w:rsidR="00AB620A" w14:paraId="0F4FC9CA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4C4FBDB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A2E242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72D734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5AC9B2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East Suffolk Landscape Team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9C9D72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2D31432E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02FCFCF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81342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19/08/2021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BA53E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32657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6B734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3326495A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55EB08E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4C0C9C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308AA0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E70DD1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ADE7474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077AA91D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5ED8D8E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064CF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C3964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Block / Layout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68962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5636A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7F08F7D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7B6834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FD7B23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0DC6C8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Elevations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33D3A3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189.05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EEEED0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Front &amp; Side</w:t>
            </w:r>
          </w:p>
        </w:tc>
      </w:tr>
      <w:tr w:rsidR="00AB620A" w14:paraId="2F0F47BC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1618F76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D9086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2468A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Elevations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CEC31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1EA0E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Rear &amp; Side</w:t>
            </w:r>
          </w:p>
        </w:tc>
      </w:tr>
      <w:tr w:rsidR="00AB620A" w14:paraId="682B256E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783FC94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2192AF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A9229E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Floor 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45EA3D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189.03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DC1356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Ground Floor</w:t>
            </w:r>
          </w:p>
        </w:tc>
      </w:tr>
      <w:tr w:rsidR="00AB620A" w14:paraId="0978A894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5A47EBD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2E784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C852D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Floor 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1E09C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69AF5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First Floor</w:t>
            </w:r>
          </w:p>
        </w:tc>
      </w:tr>
      <w:tr w:rsidR="00AB620A" w14:paraId="7B120A30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74E7DA1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DA71B5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ECFE6A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Block / Layout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8CFF0E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189.07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C5A9BA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52ABCF39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7E1DE04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F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32D66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57B43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Elevations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AA4FF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189.10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C9AAD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Front &amp; Side</w:t>
            </w:r>
          </w:p>
        </w:tc>
      </w:tr>
      <w:tr w:rsidR="00AB620A" w14:paraId="056E112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2439A4B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27190C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9CBB28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Elevations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68DB50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189.11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5666CF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Rear &amp; Side</w:t>
            </w:r>
          </w:p>
        </w:tc>
      </w:tr>
      <w:tr w:rsidR="00AB620A" w14:paraId="6840466C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6A94B01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34B25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AB2FE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5907B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189.08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89885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Ground Floor</w:t>
            </w:r>
          </w:p>
        </w:tc>
      </w:tr>
      <w:tr w:rsidR="00AB620A" w14:paraId="6B32BC0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4DA8EC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FA33CB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45CC73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654670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189.09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F0202D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First Floor Plan</w:t>
            </w:r>
          </w:p>
        </w:tc>
      </w:tr>
      <w:tr w:rsidR="00AB620A" w14:paraId="47C979B9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146449E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DC/21/3845/FUL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7442B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31375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/ Location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25911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189.01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3B58C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</w:tbl>
    <w:p w14:paraId="7BEAC5E3" w14:textId="60468783" w:rsidR="00AB620A" w:rsidRDefault="00AB620A" w:rsidP="00AB620A"/>
    <w:p w14:paraId="0942BB63" w14:textId="0633088A" w:rsidR="00AB620A" w:rsidRDefault="00AB620A" w:rsidP="00AB620A">
      <w:pPr>
        <w:pStyle w:val="Heading1"/>
      </w:pPr>
      <w:r>
        <w:t>DC/21/3858/FUL 8 Lowry Way</w:t>
      </w:r>
    </w:p>
    <w:p w14:paraId="6EDB3899" w14:textId="2B117037" w:rsidR="00F576F1" w:rsidRPr="00F576F1" w:rsidRDefault="00F576F1" w:rsidP="00F576F1">
      <w:r w:rsidRPr="00F576F1">
        <w:drawing>
          <wp:inline distT="0" distB="0" distL="0" distR="0" wp14:anchorId="570AA5BA" wp14:editId="4E84AFCE">
            <wp:extent cx="5096586" cy="5420481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0FF6" w14:textId="0695F371" w:rsidR="00AB620A" w:rsidRDefault="00AB620A" w:rsidP="00AB620A">
      <w:r>
        <w:t>To relocate fence to the boundary of our property and in</w:t>
      </w:r>
      <w:r>
        <w:t xml:space="preserve"> </w:t>
      </w:r>
      <w:r>
        <w:t>line with the front of the house. Fence will be 1.8m high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1332"/>
        <w:gridCol w:w="3408"/>
        <w:gridCol w:w="2363"/>
        <w:gridCol w:w="9"/>
      </w:tblGrid>
      <w:tr w:rsidR="00AB620A" w14:paraId="057E27E8" w14:textId="77777777" w:rsidTr="00AB620A">
        <w:tc>
          <w:tcPr>
            <w:tcW w:w="0" w:type="auto"/>
            <w:shd w:val="clear" w:color="auto" w:fill="F5F5DC"/>
            <w:vAlign w:val="center"/>
            <w:hideMark/>
          </w:tcPr>
          <w:p w14:paraId="22138597" w14:textId="77777777" w:rsidR="00AB620A" w:rsidRDefault="00AB620A"/>
        </w:tc>
        <w:tc>
          <w:tcPr>
            <w:tcW w:w="0" w:type="auto"/>
            <w:shd w:val="clear" w:color="auto" w:fill="F5F5DC"/>
            <w:vAlign w:val="center"/>
            <w:hideMark/>
          </w:tcPr>
          <w:p w14:paraId="61F8B9C9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1DFC3C3F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70A009C3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6A3659E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</w:tr>
      <w:tr w:rsidR="00AB620A" w14:paraId="46E0546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53CDAA0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5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400919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31/08/2021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4DEB09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E295D0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Highways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3E3D7F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77035C16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2712C61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453B1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F7BA3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Block / Layout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AEBA6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Fence Line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32AC2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15089CCE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56F0A4D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8F1894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52C3E3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D5B7A2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Fence Details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96A108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7118EDBA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0674403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2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CF318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AAE0F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Block / Layout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84C83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Fence Line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02663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1D87A496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6464E1E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D3BDD3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CA1A56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0540D6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3931B35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3C61FA7E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77C1CA4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7A2A6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B9DA8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016BD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923E0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2534530B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15D381D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E29460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06FB54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88B77D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98101F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3301E31A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6362945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E1315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52F5DE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324BB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8ED15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7AC5E9D6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6A7236E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AB05F2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B3F605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95ED4A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610BA3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0F2DE6EC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15A8A6C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124F9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84625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BE9C6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383B7C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0B58F5F1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6F00A3D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69AE44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F34117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B8FF43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C992CD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57C403AC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6EDFD1E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83687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4BCB9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CE2D5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ADE8A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3E6D20BA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15CDBAA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07D372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EB8F73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8F1712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18E62B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7D6DAF58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7B8D662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3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948CD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EB96B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02453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E25710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0FF34B0D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73ECBDC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C394A0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CDA5E3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05E26A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6FC812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3D050163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0392F51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D10BC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BDD9B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56F89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Photos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8B4C9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5357E40F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412FAF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732EB4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7793EA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Block / Layout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164DB5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5406B0E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73020DF8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6DD4E37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DC/21/3858/FUL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B27728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604E5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/ Location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AB835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DB02AA" w14:textId="77777777" w:rsidR="00AB620A" w:rsidRDefault="00AB620A">
            <w:pPr>
              <w:rPr>
                <w:sz w:val="20"/>
                <w:szCs w:val="20"/>
              </w:rPr>
            </w:pPr>
          </w:p>
        </w:tc>
      </w:tr>
    </w:tbl>
    <w:p w14:paraId="41A8D825" w14:textId="77777777" w:rsidR="00AB620A" w:rsidRDefault="00AB620A" w:rsidP="00AB620A"/>
    <w:p w14:paraId="6B7E08BC" w14:textId="52103FFD" w:rsidR="00AB620A" w:rsidRDefault="00AB620A" w:rsidP="00AB620A">
      <w:pPr>
        <w:pStyle w:val="Heading1"/>
      </w:pPr>
      <w:r>
        <w:lastRenderedPageBreak/>
        <w:t>DC/21/3807/FUL 53 Harrington Avenue</w:t>
      </w:r>
    </w:p>
    <w:p w14:paraId="5473A579" w14:textId="3A0D609D" w:rsidR="00F576F1" w:rsidRPr="00F576F1" w:rsidRDefault="00F576F1" w:rsidP="00F576F1">
      <w:r w:rsidRPr="00F576F1">
        <w:drawing>
          <wp:inline distT="0" distB="0" distL="0" distR="0" wp14:anchorId="2E402C58" wp14:editId="30BFC257">
            <wp:extent cx="5731510" cy="58724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6C13" w14:textId="5C8E4620" w:rsidR="00AB620A" w:rsidRDefault="00AB620A" w:rsidP="00AB620A">
      <w:r>
        <w:t>Demolish existing rear extension and build two</w:t>
      </w:r>
      <w:r>
        <w:t xml:space="preserve"> </w:t>
      </w:r>
      <w:r>
        <w:t xml:space="preserve">storey </w:t>
      </w:r>
      <w:proofErr w:type="gramStart"/>
      <w:r>
        <w:t>extension</w:t>
      </w:r>
      <w:proofErr w:type="gramEnd"/>
      <w:r>
        <w:t xml:space="preserve"> at rear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6"/>
        <w:gridCol w:w="1249"/>
        <w:gridCol w:w="3197"/>
        <w:gridCol w:w="2776"/>
        <w:gridCol w:w="8"/>
      </w:tblGrid>
      <w:tr w:rsidR="00AB620A" w14:paraId="057BE7EC" w14:textId="77777777" w:rsidTr="00AB620A">
        <w:tc>
          <w:tcPr>
            <w:tcW w:w="0" w:type="auto"/>
            <w:shd w:val="clear" w:color="auto" w:fill="F5F5DC"/>
            <w:vAlign w:val="center"/>
            <w:hideMark/>
          </w:tcPr>
          <w:p w14:paraId="67834A54" w14:textId="77777777" w:rsidR="00AB620A" w:rsidRDefault="00AB620A"/>
        </w:tc>
        <w:tc>
          <w:tcPr>
            <w:tcW w:w="0" w:type="auto"/>
            <w:shd w:val="clear" w:color="auto" w:fill="F5F5DC"/>
            <w:vAlign w:val="center"/>
            <w:hideMark/>
          </w:tcPr>
          <w:p w14:paraId="32C7646A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663FF91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655014F9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C41703E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</w:tr>
      <w:tr w:rsidR="00AB620A" w14:paraId="448D9DCA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7D7D03B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DC/21/3807/FUL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003E85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0F5CE7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0FF6CA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1F8E59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1251E5F7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07EB1B7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DC/21/3807/FUL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8A515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10/08/2021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605D8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F046A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43DC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6E4FDBBD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6AEFE7D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/3807/FUL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09DAB9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10/08/2021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BCBEE1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97A7B7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&amp; Proposed 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AE06A0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</w:tbl>
    <w:p w14:paraId="5925181C" w14:textId="77777777" w:rsidR="00AB620A" w:rsidRDefault="00AB620A" w:rsidP="00AB620A"/>
    <w:p w14:paraId="24F1E330" w14:textId="389429F1" w:rsidR="00AB620A" w:rsidRDefault="00AB620A" w:rsidP="00AB620A">
      <w:pPr>
        <w:pStyle w:val="Heading1"/>
      </w:pPr>
      <w:r>
        <w:lastRenderedPageBreak/>
        <w:t>DC/21/3070/FUL Anchor Lodge Arbor Lane.</w:t>
      </w:r>
    </w:p>
    <w:p w14:paraId="2719C9F6" w14:textId="6A7107E2" w:rsidR="000A50B2" w:rsidRPr="000A50B2" w:rsidRDefault="000A50B2" w:rsidP="000A50B2">
      <w:r w:rsidRPr="000A50B2">
        <w:drawing>
          <wp:inline distT="0" distB="0" distL="0" distR="0" wp14:anchorId="0D485C6B" wp14:editId="2C0E3D41">
            <wp:extent cx="4953691" cy="52966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C646" w14:textId="418CA8CB" w:rsidR="00AB620A" w:rsidRDefault="00AB620A" w:rsidP="00AB620A">
      <w:r w:rsidRPr="00AB620A">
        <w:rPr>
          <w:b/>
          <w:bCs/>
        </w:rPr>
        <w:t>RECONSULTATION Amended Description.</w:t>
      </w:r>
      <w:r>
        <w:t xml:space="preserve"> One bed holiday let in private enclosed garden area with own private</w:t>
      </w:r>
      <w:r>
        <w:t xml:space="preserve"> </w:t>
      </w:r>
      <w:r>
        <w:t>entrance off the road parking with sewerage water and electrical</w:t>
      </w:r>
      <w:r>
        <w:t xml:space="preserve"> </w:t>
      </w:r>
      <w:r>
        <w:t xml:space="preserve">supply. Log cabin 18ft </w:t>
      </w:r>
      <w:proofErr w:type="gramStart"/>
      <w:r>
        <w:t>4 inch</w:t>
      </w:r>
      <w:proofErr w:type="gramEnd"/>
      <w:r>
        <w:t xml:space="preserve"> X 12ft with ridge height 8ft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8"/>
        <w:gridCol w:w="924"/>
        <w:gridCol w:w="2781"/>
        <w:gridCol w:w="1965"/>
        <w:gridCol w:w="2028"/>
      </w:tblGrid>
      <w:tr w:rsidR="00AB620A" w14:paraId="45860CB8" w14:textId="77777777" w:rsidTr="00AB620A">
        <w:tc>
          <w:tcPr>
            <w:tcW w:w="0" w:type="auto"/>
            <w:shd w:val="clear" w:color="auto" w:fill="F5F5DC"/>
            <w:vAlign w:val="center"/>
            <w:hideMark/>
          </w:tcPr>
          <w:p w14:paraId="37A382CC" w14:textId="77777777" w:rsidR="00AB620A" w:rsidRDefault="00AB620A"/>
        </w:tc>
        <w:tc>
          <w:tcPr>
            <w:tcW w:w="0" w:type="auto"/>
            <w:shd w:val="clear" w:color="auto" w:fill="F5F5DC"/>
            <w:vAlign w:val="center"/>
            <w:hideMark/>
          </w:tcPr>
          <w:p w14:paraId="16DD9F95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F3FD7F1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5F4C16F5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0519B01D" w14:textId="77777777" w:rsidR="00AB620A" w:rsidRDefault="00AB620A">
            <w:pPr>
              <w:jc w:val="center"/>
              <w:rPr>
                <w:sz w:val="20"/>
                <w:szCs w:val="20"/>
              </w:rPr>
            </w:pPr>
          </w:p>
        </w:tc>
      </w:tr>
      <w:tr w:rsidR="00AB620A" w14:paraId="4993E0DF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42A2D3E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4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BA8DFD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31/08/2021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8A05CE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B17DD8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Environmental Protection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D999FC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2BC6C0F7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4926B8B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88CE9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31/08/2021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6A8B1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Town/Parish Consultation Response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65C9B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Lowestoft Town Council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F94B3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0842EA47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2E58A9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B037C6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26/08/2021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FC9682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CAE332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Economic Development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1ED50D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674D3EB6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0A2252A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1CAA01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24/08/2021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6D4AF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E27F5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Highways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83AEAC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02068F5B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196BC05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5BE4C2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12/08/2021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07C54C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CCC28C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F44809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AB620A" w14:paraId="6E4EDE4D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50B64FD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21539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11/08/2021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90444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977C9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2853.21.1A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941DF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plans</w:t>
            </w:r>
          </w:p>
        </w:tc>
      </w:tr>
      <w:tr w:rsidR="00AB620A" w14:paraId="12332354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62B3320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F93DCC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689F07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4DB298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6D5C6A9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5BDE81EF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4EDF108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88E72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1979A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5D8A8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987573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3317EF8E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22BA0C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EC34B1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52524B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CFEBCD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39FC366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1B00CA2B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384DE9B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0BBDC4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7BC916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DE5CB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9868FF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59B1EEA8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8588AB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5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7CD958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4EEEF4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D5D70D2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4BE0AD3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7B122DF3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1A1D911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5465C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D0E97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C987AC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AAFF55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26FF2A56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0379CDD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2D9C59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77DCC3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010CAE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F43CC3E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118833EC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2607E77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48230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7509C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05EF23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B4009C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0C982173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313C90A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B85CE5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74A265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2ACC02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8555484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0927201D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4347F5EB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B21A9A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B364CE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2F0B07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C6DD5E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077CF5AD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3D07BE85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D24C0D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605FD3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Photographs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ED051B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8DCBE4A" w14:textId="77777777" w:rsidR="00AB620A" w:rsidRDefault="00AB620A">
            <w:pPr>
              <w:rPr>
                <w:sz w:val="20"/>
                <w:szCs w:val="20"/>
              </w:rPr>
            </w:pPr>
          </w:p>
        </w:tc>
      </w:tr>
      <w:tr w:rsidR="00AB620A" w14:paraId="4E7ACE05" w14:textId="77777777" w:rsidTr="00AB620A">
        <w:tc>
          <w:tcPr>
            <w:tcW w:w="0" w:type="auto"/>
            <w:shd w:val="clear" w:color="auto" w:fill="FFFFFF"/>
            <w:vAlign w:val="center"/>
            <w:hideMark/>
          </w:tcPr>
          <w:p w14:paraId="5FE9AAB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460EA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AD325F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726391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6291A9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Floor plans and elevations</w:t>
            </w:r>
          </w:p>
        </w:tc>
      </w:tr>
      <w:tr w:rsidR="00AB620A" w14:paraId="686208C3" w14:textId="77777777" w:rsidTr="00AB620A">
        <w:tc>
          <w:tcPr>
            <w:tcW w:w="0" w:type="auto"/>
            <w:shd w:val="clear" w:color="auto" w:fill="D3D3D3"/>
            <w:vAlign w:val="center"/>
            <w:hideMark/>
          </w:tcPr>
          <w:p w14:paraId="583E768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DC/21/3070/FUL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F56C5CD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25/06/2021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EEF4DB8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D857C9C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Plot at rear garden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50A54C0" w14:textId="77777777" w:rsidR="00AB620A" w:rsidRDefault="00AB620A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</w:tbl>
    <w:p w14:paraId="4C3446FE" w14:textId="77777777" w:rsidR="00AB620A" w:rsidRDefault="00AB620A" w:rsidP="00AB620A"/>
    <w:p w14:paraId="2BF4854A" w14:textId="1309C650" w:rsidR="00AB620A" w:rsidRDefault="00AB620A" w:rsidP="00AB620A">
      <w:pPr>
        <w:pStyle w:val="Heading1"/>
      </w:pPr>
      <w:r>
        <w:t>DC/21/3871/FUL 4 Thistledown</w:t>
      </w:r>
    </w:p>
    <w:p w14:paraId="7909964B" w14:textId="411B0235" w:rsidR="000A50B2" w:rsidRPr="000A50B2" w:rsidRDefault="000A50B2" w:rsidP="000A50B2">
      <w:r w:rsidRPr="000A50B2">
        <w:drawing>
          <wp:inline distT="0" distB="0" distL="0" distR="0" wp14:anchorId="443078A8" wp14:editId="129190DD">
            <wp:extent cx="5115639" cy="390579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4B03" w14:textId="1D886B36" w:rsidR="00AB620A" w:rsidRDefault="00AB620A" w:rsidP="00AB620A">
      <w:r>
        <w:t>Construction of a single storey front extension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140"/>
        <w:gridCol w:w="2917"/>
        <w:gridCol w:w="3322"/>
        <w:gridCol w:w="7"/>
      </w:tblGrid>
      <w:tr w:rsidR="008C785F" w14:paraId="45DCF562" w14:textId="77777777" w:rsidTr="008C785F">
        <w:tc>
          <w:tcPr>
            <w:tcW w:w="0" w:type="auto"/>
            <w:shd w:val="clear" w:color="auto" w:fill="F5F5DC"/>
            <w:vAlign w:val="center"/>
            <w:hideMark/>
          </w:tcPr>
          <w:p w14:paraId="68635CC0" w14:textId="77777777" w:rsidR="008C785F" w:rsidRDefault="008C785F"/>
        </w:tc>
        <w:tc>
          <w:tcPr>
            <w:tcW w:w="0" w:type="auto"/>
            <w:shd w:val="clear" w:color="auto" w:fill="F5F5DC"/>
            <w:vAlign w:val="center"/>
            <w:hideMark/>
          </w:tcPr>
          <w:p w14:paraId="46EA2BF5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0A539A9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7DA1D232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409C525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</w:tr>
      <w:tr w:rsidR="008C785F" w14:paraId="14F09393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48BE7B6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6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E901CB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19/08/2021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9AA889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E463F0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7EDB2C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16B4E06D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6C5A3DF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0875E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19/08/2021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A0609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A708E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Elevations &amp; Floor 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0D63A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17C50653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3412788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3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871/FUL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3A5F4E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19/08/2021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0B2494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2B1AAB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&amp; Block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4F00A3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1F78CBF0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7C905AE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FCCF2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A2CBE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7434A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Elevations &amp; Floor 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13DFA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AA88F45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783472B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F2240C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01C123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FF2E45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Elevations &amp; Floor 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42E2E06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391492C9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0F8D23E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A74CF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40060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/ Location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342F2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plan &amp; Block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00F71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4D9CBBE2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655009E6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DC/21/3871/FUL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A98B77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FC2195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4529CF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05C3CF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</w:tbl>
    <w:p w14:paraId="1585C093" w14:textId="77777777" w:rsidR="008C785F" w:rsidRDefault="008C785F" w:rsidP="00AB620A"/>
    <w:p w14:paraId="7F1680EA" w14:textId="7431F82F" w:rsidR="00AB620A" w:rsidRDefault="00AB620A" w:rsidP="00AB620A">
      <w:pPr>
        <w:pStyle w:val="Heading1"/>
      </w:pPr>
      <w:r>
        <w:t>DC/21/3912/FUL 19 Clifford Drive</w:t>
      </w:r>
    </w:p>
    <w:p w14:paraId="3C0B297F" w14:textId="057BA32A" w:rsidR="000A50B2" w:rsidRPr="000A50B2" w:rsidRDefault="000A50B2" w:rsidP="000A50B2">
      <w:r w:rsidRPr="000A50B2">
        <w:drawing>
          <wp:inline distT="0" distB="0" distL="0" distR="0" wp14:anchorId="732F2F70" wp14:editId="743BC9D4">
            <wp:extent cx="5372850" cy="469648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F261" w14:textId="3C5E91C8" w:rsidR="00AB620A" w:rsidRDefault="00AB620A" w:rsidP="00AB620A">
      <w:r>
        <w:t>Construction of single storey extensions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3"/>
        <w:gridCol w:w="1144"/>
        <w:gridCol w:w="2926"/>
        <w:gridCol w:w="922"/>
        <w:gridCol w:w="2391"/>
      </w:tblGrid>
      <w:tr w:rsidR="008C785F" w14:paraId="41BAC84B" w14:textId="77777777" w:rsidTr="008C785F">
        <w:tc>
          <w:tcPr>
            <w:tcW w:w="0" w:type="auto"/>
            <w:shd w:val="clear" w:color="auto" w:fill="F5F5DC"/>
            <w:vAlign w:val="center"/>
            <w:hideMark/>
          </w:tcPr>
          <w:p w14:paraId="61E06613" w14:textId="77777777" w:rsidR="008C785F" w:rsidRDefault="008C785F"/>
        </w:tc>
        <w:tc>
          <w:tcPr>
            <w:tcW w:w="0" w:type="auto"/>
            <w:shd w:val="clear" w:color="auto" w:fill="F5F5DC"/>
            <w:vAlign w:val="center"/>
            <w:hideMark/>
          </w:tcPr>
          <w:p w14:paraId="78B8E35B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67F70EF2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0C05418B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40B02CFD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</w:tr>
      <w:tr w:rsidR="008C785F" w14:paraId="40D9539B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35A2ABA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DC/21/3912/FUL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CA1022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19/08/2021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7DCB17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891028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E1A451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8ABFE8F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6C69296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DC/21/3912/FUL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965B12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4903B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1FB32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28EA29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558FD5DE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5951A1B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7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DC/21/3912/FUL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BB5EDA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D6B096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E54267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090821 1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D551EE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elevation/floor</w:t>
            </w:r>
          </w:p>
        </w:tc>
      </w:tr>
      <w:tr w:rsidR="008C785F" w14:paraId="03BA07DD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0A0C7DD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DC/21/3912/FUL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4472E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F9D56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7D7C9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090821 2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212CA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elevation/floor</w:t>
            </w:r>
          </w:p>
        </w:tc>
      </w:tr>
      <w:tr w:rsidR="008C785F" w14:paraId="0BBBFA98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12CC67E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9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12/FUL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6BBC33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18/08/2021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C3DFAB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/ Location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0C7119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090821 3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FFBD8E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block</w:t>
            </w:r>
          </w:p>
        </w:tc>
      </w:tr>
    </w:tbl>
    <w:p w14:paraId="130B6ECA" w14:textId="77777777" w:rsidR="008C785F" w:rsidRDefault="008C785F" w:rsidP="00AB620A"/>
    <w:p w14:paraId="32821E64" w14:textId="209FDA5C" w:rsidR="00AB620A" w:rsidRDefault="00AB620A" w:rsidP="00AB620A">
      <w:pPr>
        <w:pStyle w:val="Heading1"/>
      </w:pPr>
      <w:r>
        <w:lastRenderedPageBreak/>
        <w:t>DC/21/3021/FUL 60 Denmark Road</w:t>
      </w:r>
    </w:p>
    <w:p w14:paraId="2F88B950" w14:textId="7BEEB4C9" w:rsidR="000A50B2" w:rsidRPr="000A50B2" w:rsidRDefault="000A50B2" w:rsidP="000A50B2">
      <w:r w:rsidRPr="000A50B2">
        <w:drawing>
          <wp:inline distT="0" distB="0" distL="0" distR="0" wp14:anchorId="0F9A7058" wp14:editId="32D4940C">
            <wp:extent cx="4629796" cy="380100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A2358" w14:textId="0B8A6ABB" w:rsidR="00AB620A" w:rsidRDefault="00AB620A" w:rsidP="00AB620A">
      <w:r>
        <w:t>RECONSULTATION Amended Plans. Application to</w:t>
      </w:r>
      <w:r w:rsidR="008C785F">
        <w:t xml:space="preserve"> </w:t>
      </w:r>
      <w:r>
        <w:t>create driveway/</w:t>
      </w:r>
      <w:proofErr w:type="spellStart"/>
      <w:r>
        <w:t>carstanding</w:t>
      </w:r>
      <w:proofErr w:type="spellEnd"/>
      <w:r>
        <w:t xml:space="preserve"> in front garden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3"/>
        <w:gridCol w:w="1158"/>
        <w:gridCol w:w="3559"/>
        <w:gridCol w:w="2638"/>
        <w:gridCol w:w="8"/>
      </w:tblGrid>
      <w:tr w:rsidR="008C785F" w14:paraId="6E05E48D" w14:textId="77777777" w:rsidTr="008C785F">
        <w:tc>
          <w:tcPr>
            <w:tcW w:w="0" w:type="auto"/>
            <w:shd w:val="clear" w:color="auto" w:fill="F5F5DC"/>
            <w:vAlign w:val="center"/>
            <w:hideMark/>
          </w:tcPr>
          <w:p w14:paraId="47C15AFD" w14:textId="77777777" w:rsidR="008C785F" w:rsidRDefault="008C785F"/>
        </w:tc>
        <w:tc>
          <w:tcPr>
            <w:tcW w:w="0" w:type="auto"/>
            <w:shd w:val="clear" w:color="auto" w:fill="F5F5DC"/>
            <w:vAlign w:val="center"/>
            <w:hideMark/>
          </w:tcPr>
          <w:p w14:paraId="5FCC67F6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3FBD3038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57EFA4BE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1F8FE30B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</w:tr>
      <w:tr w:rsidR="008C785F" w14:paraId="48F09C23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731DE0F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C4C6BB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ACD8C1E" w14:textId="77777777" w:rsidR="008C785F" w:rsidRPr="000A50B2" w:rsidRDefault="008C785F">
            <w:pPr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</w:pPr>
            <w:r w:rsidRPr="000A50B2"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  <w:t>Amended Plans &amp; Documents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A855B0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Site/location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901E666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7ED9DDB6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51A2D6B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3021/FUL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12EDF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3FCFE8" w14:textId="77777777" w:rsidR="008C785F" w:rsidRPr="000A50B2" w:rsidRDefault="008C785F">
            <w:pPr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</w:pPr>
            <w:r w:rsidRPr="000A50B2"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17D38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Drive in turnaround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1A5FC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4DE0A52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071B8FB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7646DD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2D5AFB5" w14:textId="77777777" w:rsidR="008C785F" w:rsidRPr="000A50B2" w:rsidRDefault="008C785F">
            <w:pPr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</w:pPr>
            <w:r w:rsidRPr="000A50B2"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AC2A93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 xml:space="preserve">Pedestrian </w:t>
            </w:r>
            <w:proofErr w:type="spellStart"/>
            <w:r>
              <w:rPr>
                <w:rFonts w:ascii="Tahoma" w:hAnsi="Tahoma" w:cs="Tahoma"/>
                <w:color w:val="003366"/>
                <w:sz w:val="18"/>
                <w:szCs w:val="18"/>
              </w:rPr>
              <w:t>visability</w:t>
            </w:r>
            <w:proofErr w:type="spellEnd"/>
            <w:r>
              <w:rPr>
                <w:rFonts w:ascii="Tahoma" w:hAnsi="Tahoma" w:cs="Tahoma"/>
                <w:color w:val="003366"/>
                <w:sz w:val="18"/>
                <w:szCs w:val="18"/>
              </w:rPr>
              <w:t xml:space="preserve"> splays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8E2839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478C03B6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653ED1E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3021/FUL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07EDF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406B5A" w14:textId="77777777" w:rsidR="008C785F" w:rsidRPr="000A50B2" w:rsidRDefault="008C785F">
            <w:pPr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</w:pPr>
            <w:r w:rsidRPr="000A50B2">
              <w:rPr>
                <w:rFonts w:ascii="Tahoma" w:hAnsi="Tahoma" w:cs="Tahoma"/>
                <w:b/>
                <w:bCs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6340F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Reverse in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C166A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6BC15EBA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61773E4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69DDA0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11/08/2021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0C11D8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Town/Parish Consultation Response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B966A4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Lowestoft Town Council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47731E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AED1506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745BE52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73E6D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03/08/2021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6C54F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004A02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Highways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8023D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7D7D3756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544C807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8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5EA182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21/07/2021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0AE24E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 Sheet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3C99DD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INFO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8B9DDC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694528D8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47C0D29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B5C619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16/07/2021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218E38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Block / Layout Plan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DD8DA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912BAB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4D3DBBEB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1D3CCBB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05F54B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16/07/2021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441BD4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Site / Location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90753F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92CF847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54CC59E1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545F1796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18C0F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23/06/2021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AEA32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B62BE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BFAFEA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17010FC2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3EA0FD9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DC/21/3021/FUL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12D113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23/06/2021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8F9A3B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Proposed Floor Plan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C0AD40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6744ED4" w14:textId="77777777" w:rsidR="008C785F" w:rsidRDefault="008C785F">
            <w:pPr>
              <w:rPr>
                <w:sz w:val="20"/>
                <w:szCs w:val="20"/>
              </w:rPr>
            </w:pPr>
          </w:p>
        </w:tc>
      </w:tr>
    </w:tbl>
    <w:p w14:paraId="582D3DBB" w14:textId="77777777" w:rsidR="008C785F" w:rsidRDefault="008C785F" w:rsidP="00AB620A"/>
    <w:p w14:paraId="28357F33" w14:textId="446012D9" w:rsidR="00AB620A" w:rsidRDefault="00AB620A" w:rsidP="00AB620A">
      <w:pPr>
        <w:pStyle w:val="Heading1"/>
      </w:pPr>
      <w:r>
        <w:lastRenderedPageBreak/>
        <w:t>DC/21/3621/FUL</w:t>
      </w:r>
      <w:r>
        <w:t xml:space="preserve"> </w:t>
      </w:r>
      <w:r>
        <w:t>1 Hamilton Road</w:t>
      </w:r>
    </w:p>
    <w:p w14:paraId="34BFDABC" w14:textId="0B5A4234" w:rsidR="00AF1200" w:rsidRPr="00AF1200" w:rsidRDefault="00AF1200" w:rsidP="00AF1200">
      <w:r w:rsidRPr="00AF1200">
        <w:drawing>
          <wp:inline distT="0" distB="0" distL="0" distR="0" wp14:anchorId="20AA803C" wp14:editId="24A6BB30">
            <wp:extent cx="5731510" cy="4708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E97F" w14:textId="3D0294AC" w:rsidR="00AB620A" w:rsidRDefault="00AB620A" w:rsidP="00AB620A">
      <w:r>
        <w:t xml:space="preserve">Demolition of </w:t>
      </w:r>
      <w:proofErr w:type="spellStart"/>
      <w:r>
        <w:t>Northen</w:t>
      </w:r>
      <w:proofErr w:type="spellEnd"/>
      <w:r>
        <w:t xml:space="preserve"> Building, Retention of</w:t>
      </w:r>
      <w:r>
        <w:t xml:space="preserve"> </w:t>
      </w:r>
      <w:r>
        <w:t>Workshop to South, Erection of Car Sales Building Layout, fencing and</w:t>
      </w:r>
      <w:r>
        <w:t xml:space="preserve"> </w:t>
      </w:r>
      <w:r>
        <w:t>access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924"/>
        <w:gridCol w:w="1881"/>
        <w:gridCol w:w="2017"/>
        <w:gridCol w:w="2875"/>
      </w:tblGrid>
      <w:tr w:rsidR="008C785F" w14:paraId="09D482A6" w14:textId="77777777" w:rsidTr="008C785F">
        <w:tc>
          <w:tcPr>
            <w:tcW w:w="0" w:type="auto"/>
            <w:shd w:val="clear" w:color="auto" w:fill="F5F5DC"/>
            <w:vAlign w:val="center"/>
            <w:hideMark/>
          </w:tcPr>
          <w:p w14:paraId="6D72727D" w14:textId="77777777" w:rsidR="008C785F" w:rsidRDefault="008C785F"/>
        </w:tc>
        <w:tc>
          <w:tcPr>
            <w:tcW w:w="0" w:type="auto"/>
            <w:shd w:val="clear" w:color="auto" w:fill="F5F5DC"/>
            <w:vAlign w:val="center"/>
            <w:hideMark/>
          </w:tcPr>
          <w:p w14:paraId="5A9F07B7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1F7DD4F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3CF1F3C5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5F5DC"/>
            <w:vAlign w:val="center"/>
            <w:hideMark/>
          </w:tcPr>
          <w:p w14:paraId="29219EC4" w14:textId="77777777" w:rsidR="008C785F" w:rsidRDefault="008C785F">
            <w:pPr>
              <w:jc w:val="center"/>
              <w:rPr>
                <w:sz w:val="20"/>
                <w:szCs w:val="20"/>
              </w:rPr>
            </w:pPr>
          </w:p>
        </w:tc>
      </w:tr>
      <w:tr w:rsidR="008C785F" w14:paraId="0FCE05C9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38A4CBA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526C6F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06/09/2021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BAB31F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1A8BAD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Highways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11438A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3A8A0473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6DC09C7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3EDCF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27/08/2021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AFCCD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A53320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Fire &amp; Rescue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4B2CDB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4844560A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5BD9810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7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236B2F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27/08/2021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77BAE8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EE2545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Fire &amp; Rescue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BCB7B4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6F57D5E0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00A586F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8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386B1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27/08/2021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70CFEF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Consultee Responses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E5D7D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SCC Fire &amp; Rescue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A955E8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EB046D8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17B4F01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99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36C0DDC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35C606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Contaminated Land Assessment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9EC159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color w:val="003366"/>
                <w:sz w:val="18"/>
                <w:szCs w:val="18"/>
              </w:rPr>
              <w:t>GroundSure</w:t>
            </w:r>
            <w:proofErr w:type="spellEnd"/>
            <w:r>
              <w:rPr>
                <w:rFonts w:ascii="Tahoma" w:hAnsi="Tahoma" w:cs="Tahoma"/>
                <w:color w:val="003366"/>
                <w:sz w:val="18"/>
                <w:szCs w:val="18"/>
              </w:rPr>
              <w:t xml:space="preserve"> Screening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104C2C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4C9ED831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2B9AB97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0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CAD54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17/08/2021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6457E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Contaminated Land Assessment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8D670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Land Contamination Questionnaire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B73CA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2813A0CE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04D89DA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1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524DEF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289A421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Application Form &amp; Certificate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256A8B5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3712E8E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7E55714A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140CC08D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2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43A02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6434E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Contaminated Land Assessment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4EBDB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Groundsure Screening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CFEA1E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</w:tr>
      <w:tr w:rsidR="008C785F" w14:paraId="5A1A5191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2EE80F6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3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7A3D570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033FD63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Design &amp; Access Statement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30911F5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E02BD05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7CFB2920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3EB7FEF8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4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BD3B06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8E213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Flood Risk Assessment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9DBC49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E4D0D11" w14:textId="77777777" w:rsidR="008C785F" w:rsidRDefault="008C785F">
            <w:pPr>
              <w:rPr>
                <w:sz w:val="20"/>
                <w:szCs w:val="20"/>
              </w:rPr>
            </w:pPr>
          </w:p>
        </w:tc>
      </w:tr>
      <w:tr w:rsidR="008C785F" w14:paraId="25355BBB" w14:textId="77777777" w:rsidTr="008C785F">
        <w:tc>
          <w:tcPr>
            <w:tcW w:w="0" w:type="auto"/>
            <w:shd w:val="clear" w:color="auto" w:fill="D3D3D3"/>
            <w:vAlign w:val="center"/>
            <w:hideMark/>
          </w:tcPr>
          <w:p w14:paraId="4A65BCAA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5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2</w:t>
              </w:r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1/3621/FUL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3C03B254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74DD21E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Plans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626B39A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2833.21.1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4690345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Existing &amp; Proposed Plans - Includes Location &amp; Block Plan</w:t>
            </w:r>
          </w:p>
        </w:tc>
      </w:tr>
      <w:tr w:rsidR="008C785F" w14:paraId="1FAA940D" w14:textId="77777777" w:rsidTr="008C785F">
        <w:tc>
          <w:tcPr>
            <w:tcW w:w="0" w:type="auto"/>
            <w:shd w:val="clear" w:color="auto" w:fill="FFFFFF"/>
            <w:vAlign w:val="center"/>
            <w:hideMark/>
          </w:tcPr>
          <w:p w14:paraId="0B0CD227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hyperlink r:id="rId106" w:tgtFrame="_blank" w:history="1">
              <w:r>
                <w:rPr>
                  <w:rStyle w:val="Hyperlink"/>
                  <w:rFonts w:ascii="Tahoma" w:hAnsi="Tahoma" w:cs="Tahoma"/>
                  <w:sz w:val="18"/>
                  <w:szCs w:val="18"/>
                </w:rPr>
                <w:t>DC/21/3621/FUL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6E502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29/07/2021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EC321B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Supporting Documents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4AE803" w14:textId="77777777" w:rsidR="008C785F" w:rsidRDefault="008C785F">
            <w:pPr>
              <w:rPr>
                <w:rFonts w:ascii="Tahoma" w:hAnsi="Tahoma" w:cs="Tahoma"/>
                <w:color w:val="003366"/>
                <w:sz w:val="18"/>
                <w:szCs w:val="18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t>WDC Planning Approval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B38964" w14:textId="77777777" w:rsidR="008C785F" w:rsidRDefault="008C785F">
            <w:pPr>
              <w:rPr>
                <w:sz w:val="20"/>
                <w:szCs w:val="20"/>
              </w:rPr>
            </w:pPr>
            <w:r>
              <w:rPr>
                <w:rFonts w:ascii="Tahoma" w:hAnsi="Tahoma" w:cs="Tahoma"/>
                <w:color w:val="003366"/>
                <w:sz w:val="18"/>
                <w:szCs w:val="18"/>
              </w:rPr>
              <w:br/>
            </w:r>
          </w:p>
        </w:tc>
      </w:tr>
    </w:tbl>
    <w:p w14:paraId="270E57F6" w14:textId="77777777" w:rsidR="008C785F" w:rsidRDefault="008C785F" w:rsidP="00AB620A"/>
    <w:sectPr w:rsidR="008C78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B71C28"/>
    <w:multiLevelType w:val="hybridMultilevel"/>
    <w:tmpl w:val="0A34E434"/>
    <w:lvl w:ilvl="0" w:tplc="7FB6F3C8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EC4170"/>
    <w:multiLevelType w:val="hybridMultilevel"/>
    <w:tmpl w:val="5CFA5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8"/>
    <w:rsid w:val="00000FA1"/>
    <w:rsid w:val="00025F4C"/>
    <w:rsid w:val="0003629E"/>
    <w:rsid w:val="00053614"/>
    <w:rsid w:val="000776E6"/>
    <w:rsid w:val="000953F5"/>
    <w:rsid w:val="000A50B2"/>
    <w:rsid w:val="000A5ACB"/>
    <w:rsid w:val="000B347E"/>
    <w:rsid w:val="000D55E6"/>
    <w:rsid w:val="000D5DF6"/>
    <w:rsid w:val="000F219B"/>
    <w:rsid w:val="000F3201"/>
    <w:rsid w:val="001113C8"/>
    <w:rsid w:val="00112823"/>
    <w:rsid w:val="00117799"/>
    <w:rsid w:val="00120FF8"/>
    <w:rsid w:val="0013195C"/>
    <w:rsid w:val="001344D1"/>
    <w:rsid w:val="00151993"/>
    <w:rsid w:val="0015400F"/>
    <w:rsid w:val="00160080"/>
    <w:rsid w:val="0016344C"/>
    <w:rsid w:val="00172C10"/>
    <w:rsid w:val="00180D23"/>
    <w:rsid w:val="0018619F"/>
    <w:rsid w:val="001A7640"/>
    <w:rsid w:val="001F1196"/>
    <w:rsid w:val="002144C0"/>
    <w:rsid w:val="00215A59"/>
    <w:rsid w:val="00225241"/>
    <w:rsid w:val="0022666E"/>
    <w:rsid w:val="00246DB5"/>
    <w:rsid w:val="00255908"/>
    <w:rsid w:val="0025728A"/>
    <w:rsid w:val="00285901"/>
    <w:rsid w:val="00297112"/>
    <w:rsid w:val="002B22B0"/>
    <w:rsid w:val="002C0647"/>
    <w:rsid w:val="002C2DB8"/>
    <w:rsid w:val="002C7FA9"/>
    <w:rsid w:val="002F1C11"/>
    <w:rsid w:val="00317171"/>
    <w:rsid w:val="00323170"/>
    <w:rsid w:val="00331EA1"/>
    <w:rsid w:val="00364CB5"/>
    <w:rsid w:val="003742E7"/>
    <w:rsid w:val="00375E00"/>
    <w:rsid w:val="00381286"/>
    <w:rsid w:val="003A3219"/>
    <w:rsid w:val="003B1546"/>
    <w:rsid w:val="003B3522"/>
    <w:rsid w:val="003C5FD8"/>
    <w:rsid w:val="003C6A59"/>
    <w:rsid w:val="003C7992"/>
    <w:rsid w:val="003D117F"/>
    <w:rsid w:val="003E17FC"/>
    <w:rsid w:val="003E4653"/>
    <w:rsid w:val="004021EC"/>
    <w:rsid w:val="0041238D"/>
    <w:rsid w:val="00413919"/>
    <w:rsid w:val="00414235"/>
    <w:rsid w:val="004150EE"/>
    <w:rsid w:val="00431339"/>
    <w:rsid w:val="00461BD2"/>
    <w:rsid w:val="00496742"/>
    <w:rsid w:val="004A1E22"/>
    <w:rsid w:val="004B0A98"/>
    <w:rsid w:val="004B172B"/>
    <w:rsid w:val="004C6158"/>
    <w:rsid w:val="004D0BE6"/>
    <w:rsid w:val="004E5D44"/>
    <w:rsid w:val="00500BC3"/>
    <w:rsid w:val="00510FEA"/>
    <w:rsid w:val="00516BE7"/>
    <w:rsid w:val="00520971"/>
    <w:rsid w:val="005618EB"/>
    <w:rsid w:val="00584C68"/>
    <w:rsid w:val="00597AB5"/>
    <w:rsid w:val="005B5B57"/>
    <w:rsid w:val="005B5C25"/>
    <w:rsid w:val="005B7141"/>
    <w:rsid w:val="005C22EC"/>
    <w:rsid w:val="005D722B"/>
    <w:rsid w:val="006452A5"/>
    <w:rsid w:val="006459D3"/>
    <w:rsid w:val="00651949"/>
    <w:rsid w:val="00670A88"/>
    <w:rsid w:val="00674591"/>
    <w:rsid w:val="0067739F"/>
    <w:rsid w:val="00694051"/>
    <w:rsid w:val="00695873"/>
    <w:rsid w:val="006B31BE"/>
    <w:rsid w:val="006C2C9A"/>
    <w:rsid w:val="006E273B"/>
    <w:rsid w:val="006E4903"/>
    <w:rsid w:val="006F2578"/>
    <w:rsid w:val="0070008F"/>
    <w:rsid w:val="00703D33"/>
    <w:rsid w:val="00710335"/>
    <w:rsid w:val="007251D4"/>
    <w:rsid w:val="007270EA"/>
    <w:rsid w:val="007355E7"/>
    <w:rsid w:val="00746A01"/>
    <w:rsid w:val="00747AD8"/>
    <w:rsid w:val="007504C2"/>
    <w:rsid w:val="00753C39"/>
    <w:rsid w:val="00762F0C"/>
    <w:rsid w:val="00765DD3"/>
    <w:rsid w:val="007860D8"/>
    <w:rsid w:val="007A1F82"/>
    <w:rsid w:val="007B57D5"/>
    <w:rsid w:val="007C5469"/>
    <w:rsid w:val="007E66B3"/>
    <w:rsid w:val="007F4D4F"/>
    <w:rsid w:val="007F7EBA"/>
    <w:rsid w:val="00812F2B"/>
    <w:rsid w:val="00817131"/>
    <w:rsid w:val="0083443F"/>
    <w:rsid w:val="00846C7B"/>
    <w:rsid w:val="00860C12"/>
    <w:rsid w:val="00880741"/>
    <w:rsid w:val="008878DB"/>
    <w:rsid w:val="00893421"/>
    <w:rsid w:val="008958CB"/>
    <w:rsid w:val="008B36C0"/>
    <w:rsid w:val="008C0597"/>
    <w:rsid w:val="008C3F68"/>
    <w:rsid w:val="008C785F"/>
    <w:rsid w:val="008D6C38"/>
    <w:rsid w:val="008E0E30"/>
    <w:rsid w:val="008E29D8"/>
    <w:rsid w:val="008E422D"/>
    <w:rsid w:val="00905E86"/>
    <w:rsid w:val="00920741"/>
    <w:rsid w:val="00925B58"/>
    <w:rsid w:val="009418A6"/>
    <w:rsid w:val="0096312F"/>
    <w:rsid w:val="009678FD"/>
    <w:rsid w:val="00973988"/>
    <w:rsid w:val="0097462F"/>
    <w:rsid w:val="009813A8"/>
    <w:rsid w:val="009A60D8"/>
    <w:rsid w:val="009B3768"/>
    <w:rsid w:val="009B4EBE"/>
    <w:rsid w:val="00A009C2"/>
    <w:rsid w:val="00A038D4"/>
    <w:rsid w:val="00A0768B"/>
    <w:rsid w:val="00A10F45"/>
    <w:rsid w:val="00A11874"/>
    <w:rsid w:val="00A120BC"/>
    <w:rsid w:val="00A24045"/>
    <w:rsid w:val="00A4084B"/>
    <w:rsid w:val="00A4200A"/>
    <w:rsid w:val="00A42F95"/>
    <w:rsid w:val="00A45439"/>
    <w:rsid w:val="00A50118"/>
    <w:rsid w:val="00A57381"/>
    <w:rsid w:val="00A579E7"/>
    <w:rsid w:val="00A64DE5"/>
    <w:rsid w:val="00A9758D"/>
    <w:rsid w:val="00AB620A"/>
    <w:rsid w:val="00AC0894"/>
    <w:rsid w:val="00AC3203"/>
    <w:rsid w:val="00AC665E"/>
    <w:rsid w:val="00AD2204"/>
    <w:rsid w:val="00AF1200"/>
    <w:rsid w:val="00B07D92"/>
    <w:rsid w:val="00B1068E"/>
    <w:rsid w:val="00B13662"/>
    <w:rsid w:val="00B1545E"/>
    <w:rsid w:val="00B33C49"/>
    <w:rsid w:val="00B349DD"/>
    <w:rsid w:val="00B40ED5"/>
    <w:rsid w:val="00B621E7"/>
    <w:rsid w:val="00B905DE"/>
    <w:rsid w:val="00B956CD"/>
    <w:rsid w:val="00B95998"/>
    <w:rsid w:val="00BC029E"/>
    <w:rsid w:val="00BD5451"/>
    <w:rsid w:val="00BD79E8"/>
    <w:rsid w:val="00BE5CF5"/>
    <w:rsid w:val="00BF161C"/>
    <w:rsid w:val="00C20795"/>
    <w:rsid w:val="00C20FB3"/>
    <w:rsid w:val="00C371D9"/>
    <w:rsid w:val="00C376CC"/>
    <w:rsid w:val="00C405B5"/>
    <w:rsid w:val="00C5001A"/>
    <w:rsid w:val="00C539FE"/>
    <w:rsid w:val="00C557FD"/>
    <w:rsid w:val="00C67AC3"/>
    <w:rsid w:val="00C75875"/>
    <w:rsid w:val="00CA29FB"/>
    <w:rsid w:val="00CB789F"/>
    <w:rsid w:val="00CC17CA"/>
    <w:rsid w:val="00CC3B43"/>
    <w:rsid w:val="00CC651B"/>
    <w:rsid w:val="00CD42FA"/>
    <w:rsid w:val="00CD59B0"/>
    <w:rsid w:val="00CF13AC"/>
    <w:rsid w:val="00CF2CAE"/>
    <w:rsid w:val="00CF7D88"/>
    <w:rsid w:val="00D06864"/>
    <w:rsid w:val="00D12087"/>
    <w:rsid w:val="00D1753F"/>
    <w:rsid w:val="00D21955"/>
    <w:rsid w:val="00D26F00"/>
    <w:rsid w:val="00D33106"/>
    <w:rsid w:val="00D5017D"/>
    <w:rsid w:val="00D57C02"/>
    <w:rsid w:val="00D618CD"/>
    <w:rsid w:val="00D620B7"/>
    <w:rsid w:val="00D76D70"/>
    <w:rsid w:val="00D7705F"/>
    <w:rsid w:val="00DA0EEE"/>
    <w:rsid w:val="00DA217A"/>
    <w:rsid w:val="00DB5DE8"/>
    <w:rsid w:val="00DC11FE"/>
    <w:rsid w:val="00DC6EED"/>
    <w:rsid w:val="00DD49AE"/>
    <w:rsid w:val="00DD6787"/>
    <w:rsid w:val="00DF1877"/>
    <w:rsid w:val="00E01F6B"/>
    <w:rsid w:val="00E257ED"/>
    <w:rsid w:val="00E25985"/>
    <w:rsid w:val="00E45F91"/>
    <w:rsid w:val="00E574BF"/>
    <w:rsid w:val="00E655FB"/>
    <w:rsid w:val="00E66177"/>
    <w:rsid w:val="00E71119"/>
    <w:rsid w:val="00EB7FFA"/>
    <w:rsid w:val="00EC0B19"/>
    <w:rsid w:val="00EC2BB2"/>
    <w:rsid w:val="00EC3485"/>
    <w:rsid w:val="00EC681A"/>
    <w:rsid w:val="00EE040A"/>
    <w:rsid w:val="00EF5432"/>
    <w:rsid w:val="00F0011D"/>
    <w:rsid w:val="00F17904"/>
    <w:rsid w:val="00F21037"/>
    <w:rsid w:val="00F23B82"/>
    <w:rsid w:val="00F33111"/>
    <w:rsid w:val="00F421BD"/>
    <w:rsid w:val="00F47E09"/>
    <w:rsid w:val="00F5151D"/>
    <w:rsid w:val="00F520DC"/>
    <w:rsid w:val="00F5322B"/>
    <w:rsid w:val="00F56C4C"/>
    <w:rsid w:val="00F576F1"/>
    <w:rsid w:val="00F87399"/>
    <w:rsid w:val="00F930A5"/>
    <w:rsid w:val="00FA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FA69"/>
  <w15:chartTrackingRefBased/>
  <w15:docId w15:val="{8B3C98CF-1771-4808-802D-E750318E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37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37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9B3768"/>
  </w:style>
  <w:style w:type="paragraph" w:customStyle="1" w:styleId="msonormal0">
    <w:name w:val="msonormal"/>
    <w:basedOn w:val="Normal"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9B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376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3768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B37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9B37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C2BB2"/>
    <w:pPr>
      <w:ind w:left="720"/>
      <w:contextualSpacing/>
    </w:pPr>
  </w:style>
  <w:style w:type="numbering" w:customStyle="1" w:styleId="NoList2">
    <w:name w:val="No List2"/>
    <w:next w:val="NoList"/>
    <w:uiPriority w:val="99"/>
    <w:semiHidden/>
    <w:unhideWhenUsed/>
    <w:rsid w:val="00151993"/>
  </w:style>
  <w:style w:type="numbering" w:customStyle="1" w:styleId="NoList3">
    <w:name w:val="No List3"/>
    <w:next w:val="NoList"/>
    <w:uiPriority w:val="99"/>
    <w:semiHidden/>
    <w:unhideWhenUsed/>
    <w:rsid w:val="004C6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6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ccessdocuments.eastsuffolk.gov.uk/AniteIM.WebSearch/Download.aspx?ID=1671294" TargetMode="External"/><Relationship Id="rId21" Type="http://schemas.openxmlformats.org/officeDocument/2006/relationships/hyperlink" Target="http://publicaccessdocuments.eastsuffolk.gov.uk/AniteIM.WebSearch/Download.aspx?ID=1669078" TargetMode="External"/><Relationship Id="rId42" Type="http://schemas.openxmlformats.org/officeDocument/2006/relationships/hyperlink" Target="http://publicaccessdocuments.eastsuffolk.gov.uk/AniteIM.WebSearch/Download.aspx?ID=1668274" TargetMode="External"/><Relationship Id="rId47" Type="http://schemas.openxmlformats.org/officeDocument/2006/relationships/hyperlink" Target="http://publicaccessdocuments.eastsuffolk.gov.uk/AniteIM.WebSearch/Download.aspx?ID=1668380" TargetMode="External"/><Relationship Id="rId63" Type="http://schemas.openxmlformats.org/officeDocument/2006/relationships/hyperlink" Target="http://publicaccessdocuments.eastsuffolk.gov.uk/AniteIM.WebSearch/Download.aspx?ID=1657763" TargetMode="External"/><Relationship Id="rId68" Type="http://schemas.openxmlformats.org/officeDocument/2006/relationships/image" Target="media/image6.png"/><Relationship Id="rId84" Type="http://schemas.openxmlformats.org/officeDocument/2006/relationships/hyperlink" Target="http://publicaccessdocuments.eastsuffolk.gov.uk/AniteIM.WebSearch/Download.aspx?ID=1669326" TargetMode="External"/><Relationship Id="rId89" Type="http://schemas.openxmlformats.org/officeDocument/2006/relationships/hyperlink" Target="http://publicaccessdocuments.eastsuffolk.gov.uk/AniteIM.WebSearch/Download.aspx?ID=1662696" TargetMode="External"/><Relationship Id="rId16" Type="http://schemas.openxmlformats.org/officeDocument/2006/relationships/hyperlink" Target="http://publicaccessdocuments.eastsuffolk.gov.uk/AniteIM.WebSearch/Download.aspx?ID=1669086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publicaccessdocuments.eastsuffolk.gov.uk/AniteIM.WebSearch/Download.aspx?ID=1670343" TargetMode="External"/><Relationship Id="rId32" Type="http://schemas.openxmlformats.org/officeDocument/2006/relationships/hyperlink" Target="http://publicaccessdocuments.eastsuffolk.gov.uk/AniteIM.WebSearch/Download.aspx?ID=1668239" TargetMode="External"/><Relationship Id="rId37" Type="http://schemas.openxmlformats.org/officeDocument/2006/relationships/hyperlink" Target="http://publicaccessdocuments.eastsuffolk.gov.uk/AniteIM.WebSearch/Download.aspx?ID=1668248" TargetMode="External"/><Relationship Id="rId53" Type="http://schemas.openxmlformats.org/officeDocument/2006/relationships/hyperlink" Target="http://publicaccessdocuments.eastsuffolk.gov.uk/AniteIM.WebSearch/Download.aspx?ID=1668113" TargetMode="External"/><Relationship Id="rId58" Type="http://schemas.openxmlformats.org/officeDocument/2006/relationships/hyperlink" Target="http://publicaccessdocuments.eastsuffolk.gov.uk/AniteIM.WebSearch/Download.aspx?ID=1657754" TargetMode="External"/><Relationship Id="rId74" Type="http://schemas.openxmlformats.org/officeDocument/2006/relationships/hyperlink" Target="http://publicaccessdocuments.eastsuffolk.gov.uk/AniteIM.WebSearch/Download.aspx?ID=1669168" TargetMode="External"/><Relationship Id="rId79" Type="http://schemas.openxmlformats.org/officeDocument/2006/relationships/hyperlink" Target="http://publicaccessdocuments.eastsuffolk.gov.uk/AniteIM.WebSearch/Download.aspx?ID=1669279" TargetMode="External"/><Relationship Id="rId102" Type="http://schemas.openxmlformats.org/officeDocument/2006/relationships/hyperlink" Target="http://publicaccessdocuments.eastsuffolk.gov.uk/AniteIM.WebSearch/Download.aspx?ID=1664713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publicaccessdocuments.eastsuffolk.gov.uk/AniteIM.WebSearch/Download.aspx?ID=1662493" TargetMode="External"/><Relationship Id="rId95" Type="http://schemas.openxmlformats.org/officeDocument/2006/relationships/hyperlink" Target="http://publicaccessdocuments.eastsuffolk.gov.uk/AniteIM.WebSearch/Download.aspx?ID=1672522" TargetMode="External"/><Relationship Id="rId22" Type="http://schemas.openxmlformats.org/officeDocument/2006/relationships/hyperlink" Target="http://publicaccessdocuments.eastsuffolk.gov.uk/AniteIM.WebSearch/Download.aspx?ID=1669090" TargetMode="External"/><Relationship Id="rId27" Type="http://schemas.openxmlformats.org/officeDocument/2006/relationships/hyperlink" Target="http://publicaccessdocuments.eastsuffolk.gov.uk/AniteIM.WebSearch/Download.aspx?ID=1669181" TargetMode="External"/><Relationship Id="rId43" Type="http://schemas.openxmlformats.org/officeDocument/2006/relationships/hyperlink" Target="http://publicaccessdocuments.eastsuffolk.gov.uk/AniteIM.WebSearch/Download.aspx?ID=1668266" TargetMode="External"/><Relationship Id="rId48" Type="http://schemas.openxmlformats.org/officeDocument/2006/relationships/image" Target="media/image5.png"/><Relationship Id="rId64" Type="http://schemas.openxmlformats.org/officeDocument/2006/relationships/hyperlink" Target="http://publicaccessdocuments.eastsuffolk.gov.uk/AniteIM.WebSearch/Download.aspx?ID=1657764" TargetMode="External"/><Relationship Id="rId69" Type="http://schemas.openxmlformats.org/officeDocument/2006/relationships/hyperlink" Target="http://publicaccessdocuments.eastsuffolk.gov.uk/AniteIM.WebSearch/Download.aspx?ID=1669470" TargetMode="External"/><Relationship Id="rId80" Type="http://schemas.openxmlformats.org/officeDocument/2006/relationships/hyperlink" Target="http://publicaccessdocuments.eastsuffolk.gov.uk/AniteIM.WebSearch/Download.aspx?ID=1669277" TargetMode="External"/><Relationship Id="rId85" Type="http://schemas.openxmlformats.org/officeDocument/2006/relationships/hyperlink" Target="http://publicaccessdocuments.eastsuffolk.gov.uk/AniteIM.WebSearch/Download.aspx?ID=1669322" TargetMode="External"/><Relationship Id="rId12" Type="http://schemas.openxmlformats.org/officeDocument/2006/relationships/hyperlink" Target="http://publicaccessdocuments.eastsuffolk.gov.uk/AniteIM.WebSearch/Download.aspx?ID=1669542" TargetMode="External"/><Relationship Id="rId17" Type="http://schemas.openxmlformats.org/officeDocument/2006/relationships/hyperlink" Target="http://publicaccessdocuments.eastsuffolk.gov.uk/AniteIM.WebSearch/Download.aspx?ID=1669082" TargetMode="External"/><Relationship Id="rId33" Type="http://schemas.openxmlformats.org/officeDocument/2006/relationships/hyperlink" Target="http://publicaccessdocuments.eastsuffolk.gov.uk/AniteIM.WebSearch/Download.aspx?ID=1668240" TargetMode="External"/><Relationship Id="rId38" Type="http://schemas.openxmlformats.org/officeDocument/2006/relationships/hyperlink" Target="http://publicaccessdocuments.eastsuffolk.gov.uk/AniteIM.WebSearch/Download.aspx?ID=1668249" TargetMode="External"/><Relationship Id="rId59" Type="http://schemas.openxmlformats.org/officeDocument/2006/relationships/hyperlink" Target="http://publicaccessdocuments.eastsuffolk.gov.uk/AniteIM.WebSearch/Download.aspx?ID=1657755" TargetMode="External"/><Relationship Id="rId103" Type="http://schemas.openxmlformats.org/officeDocument/2006/relationships/hyperlink" Target="http://publicaccessdocuments.eastsuffolk.gov.uk/AniteIM.WebSearch/Download.aspx?ID=1664706" TargetMode="External"/><Relationship Id="rId108" Type="http://schemas.openxmlformats.org/officeDocument/2006/relationships/theme" Target="theme/theme1.xml"/><Relationship Id="rId20" Type="http://schemas.openxmlformats.org/officeDocument/2006/relationships/hyperlink" Target="http://publicaccessdocuments.eastsuffolk.gov.uk/AniteIM.WebSearch/Download.aspx?ID=1669077" TargetMode="External"/><Relationship Id="rId41" Type="http://schemas.openxmlformats.org/officeDocument/2006/relationships/hyperlink" Target="http://publicaccessdocuments.eastsuffolk.gov.uk/AniteIM.WebSearch/Download.aspx?ID=1668254" TargetMode="External"/><Relationship Id="rId54" Type="http://schemas.openxmlformats.org/officeDocument/2006/relationships/hyperlink" Target="http://publicaccessdocuments.eastsuffolk.gov.uk/AniteIM.WebSearch/Download.aspx?ID=1667935" TargetMode="External"/><Relationship Id="rId62" Type="http://schemas.openxmlformats.org/officeDocument/2006/relationships/hyperlink" Target="http://publicaccessdocuments.eastsuffolk.gov.uk/AniteIM.WebSearch/Download.aspx?ID=1657758" TargetMode="External"/><Relationship Id="rId70" Type="http://schemas.openxmlformats.org/officeDocument/2006/relationships/hyperlink" Target="http://publicaccessdocuments.eastsuffolk.gov.uk/AniteIM.WebSearch/Download.aspx?ID=1670174" TargetMode="External"/><Relationship Id="rId75" Type="http://schemas.openxmlformats.org/officeDocument/2006/relationships/hyperlink" Target="http://publicaccessdocuments.eastsuffolk.gov.uk/AniteIM.WebSearch/Download.aspx?ID=1669166" TargetMode="External"/><Relationship Id="rId83" Type="http://schemas.openxmlformats.org/officeDocument/2006/relationships/hyperlink" Target="http://publicaccessdocuments.eastsuffolk.gov.uk/AniteIM.WebSearch/Download.aspx?ID=1669329" TargetMode="External"/><Relationship Id="rId88" Type="http://schemas.openxmlformats.org/officeDocument/2006/relationships/hyperlink" Target="http://publicaccessdocuments.eastsuffolk.gov.uk/AniteIM.WebSearch/Download.aspx?ID=1665765" TargetMode="External"/><Relationship Id="rId91" Type="http://schemas.openxmlformats.org/officeDocument/2006/relationships/hyperlink" Target="http://publicaccessdocuments.eastsuffolk.gov.uk/AniteIM.WebSearch/Download.aspx?ID=1662494" TargetMode="External"/><Relationship Id="rId96" Type="http://schemas.openxmlformats.org/officeDocument/2006/relationships/hyperlink" Target="http://publicaccessdocuments.eastsuffolk.gov.uk/AniteIM.WebSearch/Download.aspx?ID=167100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ublicaccessdocuments.eastsuffolk.gov.uk/AniteIM.WebSearch/Download.aspx?ID=1671861" TargetMode="External"/><Relationship Id="rId15" Type="http://schemas.openxmlformats.org/officeDocument/2006/relationships/hyperlink" Target="http://publicaccessdocuments.eastsuffolk.gov.uk/AniteIM.WebSearch/Download.aspx?ID=1669084" TargetMode="External"/><Relationship Id="rId23" Type="http://schemas.openxmlformats.org/officeDocument/2006/relationships/hyperlink" Target="http://publicaccessdocuments.eastsuffolk.gov.uk/AniteIM.WebSearch/Download.aspx?ID=1669076" TargetMode="External"/><Relationship Id="rId28" Type="http://schemas.openxmlformats.org/officeDocument/2006/relationships/hyperlink" Target="http://publicaccessdocuments.eastsuffolk.gov.uk/AniteIM.WebSearch/Download.aspx?ID=1669184" TargetMode="External"/><Relationship Id="rId36" Type="http://schemas.openxmlformats.org/officeDocument/2006/relationships/hyperlink" Target="http://publicaccessdocuments.eastsuffolk.gov.uk/AniteIM.WebSearch/Download.aspx?ID=1668247" TargetMode="External"/><Relationship Id="rId49" Type="http://schemas.openxmlformats.org/officeDocument/2006/relationships/hyperlink" Target="http://publicaccessdocuments.eastsuffolk.gov.uk/AniteIM.WebSearch/Download.aspx?ID=1671540" TargetMode="External"/><Relationship Id="rId57" Type="http://schemas.openxmlformats.org/officeDocument/2006/relationships/hyperlink" Target="http://publicaccessdocuments.eastsuffolk.gov.uk/AniteIM.WebSearch/Download.aspx?ID=1657753" TargetMode="External"/><Relationship Id="rId106" Type="http://schemas.openxmlformats.org/officeDocument/2006/relationships/hyperlink" Target="http://publicaccessdocuments.eastsuffolk.gov.uk/AniteIM.WebSearch/Download.aspx?ID=1664714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publicaccessdocuments.eastsuffolk.gov.uk/AniteIM.WebSearch/Download.aspx?ID=1668238" TargetMode="External"/><Relationship Id="rId44" Type="http://schemas.openxmlformats.org/officeDocument/2006/relationships/image" Target="media/image4.png"/><Relationship Id="rId52" Type="http://schemas.openxmlformats.org/officeDocument/2006/relationships/hyperlink" Target="http://publicaccessdocuments.eastsuffolk.gov.uk/AniteIM.WebSearch/Download.aspx?ID=1670387" TargetMode="External"/><Relationship Id="rId60" Type="http://schemas.openxmlformats.org/officeDocument/2006/relationships/hyperlink" Target="http://publicaccessdocuments.eastsuffolk.gov.uk/AniteIM.WebSearch/Download.aspx?ID=1657756" TargetMode="External"/><Relationship Id="rId65" Type="http://schemas.openxmlformats.org/officeDocument/2006/relationships/hyperlink" Target="http://publicaccessdocuments.eastsuffolk.gov.uk/AniteIM.WebSearch/Download.aspx?ID=1657765" TargetMode="External"/><Relationship Id="rId73" Type="http://schemas.openxmlformats.org/officeDocument/2006/relationships/hyperlink" Target="http://publicaccessdocuments.eastsuffolk.gov.uk/AniteIM.WebSearch/Download.aspx?ID=1669171" TargetMode="External"/><Relationship Id="rId78" Type="http://schemas.openxmlformats.org/officeDocument/2006/relationships/hyperlink" Target="http://publicaccessdocuments.eastsuffolk.gov.uk/AniteIM.WebSearch/Download.aspx?ID=1669280" TargetMode="External"/><Relationship Id="rId81" Type="http://schemas.openxmlformats.org/officeDocument/2006/relationships/hyperlink" Target="http://publicaccessdocuments.eastsuffolk.gov.uk/AniteIM.WebSearch/Download.aspx?ID=1669278" TargetMode="External"/><Relationship Id="rId86" Type="http://schemas.openxmlformats.org/officeDocument/2006/relationships/hyperlink" Target="http://publicaccessdocuments.eastsuffolk.gov.uk/AniteIM.WebSearch/Download.aspx?ID=1669327" TargetMode="External"/><Relationship Id="rId94" Type="http://schemas.openxmlformats.org/officeDocument/2006/relationships/image" Target="media/image9.png"/><Relationship Id="rId99" Type="http://schemas.openxmlformats.org/officeDocument/2006/relationships/hyperlink" Target="http://publicaccessdocuments.eastsuffolk.gov.uk/AniteIM.WebSearch/Download.aspx?ID=1669005" TargetMode="External"/><Relationship Id="rId101" Type="http://schemas.openxmlformats.org/officeDocument/2006/relationships/hyperlink" Target="http://publicaccessdocuments.eastsuffolk.gov.uk/AniteIM.WebSearch/Download.aspx?ID=16647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ccessdocuments.eastsuffolk.gov.uk/AniteIM.WebSearch/Download.aspx?ID=1670566" TargetMode="External"/><Relationship Id="rId13" Type="http://schemas.openxmlformats.org/officeDocument/2006/relationships/hyperlink" Target="http://publicaccessdocuments.eastsuffolk.gov.uk/AniteIM.WebSearch/Download.aspx?ID=1669092" TargetMode="External"/><Relationship Id="rId18" Type="http://schemas.openxmlformats.org/officeDocument/2006/relationships/hyperlink" Target="http://publicaccessdocuments.eastsuffolk.gov.uk/AniteIM.WebSearch/Download.aspx?ID=1669083" TargetMode="External"/><Relationship Id="rId39" Type="http://schemas.openxmlformats.org/officeDocument/2006/relationships/hyperlink" Target="http://publicaccessdocuments.eastsuffolk.gov.uk/AniteIM.WebSearch/Download.aspx?ID=1668250" TargetMode="External"/><Relationship Id="rId34" Type="http://schemas.openxmlformats.org/officeDocument/2006/relationships/hyperlink" Target="http://publicaccessdocuments.eastsuffolk.gov.uk/AniteIM.WebSearch/Download.aspx?ID=1668241" TargetMode="External"/><Relationship Id="rId50" Type="http://schemas.openxmlformats.org/officeDocument/2006/relationships/hyperlink" Target="http://publicaccessdocuments.eastsuffolk.gov.uk/AniteIM.WebSearch/Download.aspx?ID=1671617" TargetMode="External"/><Relationship Id="rId55" Type="http://schemas.openxmlformats.org/officeDocument/2006/relationships/hyperlink" Target="http://publicaccessdocuments.eastsuffolk.gov.uk/AniteIM.WebSearch/Download.aspx?ID=1666219" TargetMode="External"/><Relationship Id="rId76" Type="http://schemas.openxmlformats.org/officeDocument/2006/relationships/image" Target="media/image7.png"/><Relationship Id="rId97" Type="http://schemas.openxmlformats.org/officeDocument/2006/relationships/hyperlink" Target="http://publicaccessdocuments.eastsuffolk.gov.uk/AniteIM.WebSearch/Download.aspx?ID=1671004" TargetMode="External"/><Relationship Id="rId104" Type="http://schemas.openxmlformats.org/officeDocument/2006/relationships/hyperlink" Target="http://publicaccessdocuments.eastsuffolk.gov.uk/AniteIM.WebSearch/Download.aspx?ID=1664707" TargetMode="External"/><Relationship Id="rId7" Type="http://schemas.openxmlformats.org/officeDocument/2006/relationships/hyperlink" Target="http://publicaccessdocuments.eastsuffolk.gov.uk/AniteIM.WebSearch/Download.aspx?ID=1671387" TargetMode="External"/><Relationship Id="rId71" Type="http://schemas.openxmlformats.org/officeDocument/2006/relationships/hyperlink" Target="http://publicaccessdocuments.eastsuffolk.gov.uk/AniteIM.WebSearch/Download.aspx?ID=1670173" TargetMode="External"/><Relationship Id="rId92" Type="http://schemas.openxmlformats.org/officeDocument/2006/relationships/hyperlink" Target="http://publicaccessdocuments.eastsuffolk.gov.uk/AniteIM.WebSearch/Download.aspx?ID=1662689" TargetMode="External"/><Relationship Id="rId2" Type="http://schemas.openxmlformats.org/officeDocument/2006/relationships/styles" Target="styles.xml"/><Relationship Id="rId29" Type="http://schemas.openxmlformats.org/officeDocument/2006/relationships/hyperlink" Target="http://publicaccessdocuments.eastsuffolk.gov.uk/AniteIM.WebSearch/Download.aspx?ID=1669182" TargetMode="External"/><Relationship Id="rId24" Type="http://schemas.openxmlformats.org/officeDocument/2006/relationships/hyperlink" Target="http://publicaccessdocuments.eastsuffolk.gov.uk/AniteIM.WebSearch/Download.aspx?ID=1669080" TargetMode="External"/><Relationship Id="rId40" Type="http://schemas.openxmlformats.org/officeDocument/2006/relationships/hyperlink" Target="http://publicaccessdocuments.eastsuffolk.gov.uk/AniteIM.WebSearch/Download.aspx?ID=1668251" TargetMode="External"/><Relationship Id="rId45" Type="http://schemas.openxmlformats.org/officeDocument/2006/relationships/hyperlink" Target="http://publicaccessdocuments.eastsuffolk.gov.uk/AniteIM.WebSearch/Download.aspx?ID=1668846" TargetMode="External"/><Relationship Id="rId66" Type="http://schemas.openxmlformats.org/officeDocument/2006/relationships/hyperlink" Target="http://publicaccessdocuments.eastsuffolk.gov.uk/AniteIM.WebSearch/Download.aspx?ID=1657767" TargetMode="External"/><Relationship Id="rId87" Type="http://schemas.openxmlformats.org/officeDocument/2006/relationships/hyperlink" Target="http://publicaccessdocuments.eastsuffolk.gov.uk/AniteIM.WebSearch/Download.aspx?ID=1667912" TargetMode="External"/><Relationship Id="rId61" Type="http://schemas.openxmlformats.org/officeDocument/2006/relationships/hyperlink" Target="http://publicaccessdocuments.eastsuffolk.gov.uk/AniteIM.WebSearch/Download.aspx?ID=1657757" TargetMode="External"/><Relationship Id="rId82" Type="http://schemas.openxmlformats.org/officeDocument/2006/relationships/image" Target="media/image8.png"/><Relationship Id="rId19" Type="http://schemas.openxmlformats.org/officeDocument/2006/relationships/hyperlink" Target="http://publicaccessdocuments.eastsuffolk.gov.uk/AniteIM.WebSearch/Download.aspx?ID=1669089" TargetMode="External"/><Relationship Id="rId14" Type="http://schemas.openxmlformats.org/officeDocument/2006/relationships/hyperlink" Target="http://publicaccessdocuments.eastsuffolk.gov.uk/AniteIM.WebSearch/Download.aspx?ID=1669081" TargetMode="External"/><Relationship Id="rId30" Type="http://schemas.openxmlformats.org/officeDocument/2006/relationships/hyperlink" Target="http://publicaccessdocuments.eastsuffolk.gov.uk/AniteIM.WebSearch/Download.aspx?ID=1668275" TargetMode="External"/><Relationship Id="rId35" Type="http://schemas.openxmlformats.org/officeDocument/2006/relationships/hyperlink" Target="http://publicaccessdocuments.eastsuffolk.gov.uk/AniteIM.WebSearch/Download.aspx?ID=1668242" TargetMode="External"/><Relationship Id="rId56" Type="http://schemas.openxmlformats.org/officeDocument/2006/relationships/hyperlink" Target="http://publicaccessdocuments.eastsuffolk.gov.uk/AniteIM.WebSearch/Download.aspx?ID=1657752" TargetMode="External"/><Relationship Id="rId77" Type="http://schemas.openxmlformats.org/officeDocument/2006/relationships/hyperlink" Target="http://publicaccessdocuments.eastsuffolk.gov.uk/AniteIM.WebSearch/Download.aspx?ID=1669430" TargetMode="External"/><Relationship Id="rId100" Type="http://schemas.openxmlformats.org/officeDocument/2006/relationships/hyperlink" Target="http://publicaccessdocuments.eastsuffolk.gov.uk/AniteIM.WebSearch/Download.aspx?ID=1669002" TargetMode="External"/><Relationship Id="rId105" Type="http://schemas.openxmlformats.org/officeDocument/2006/relationships/hyperlink" Target="http://publicaccessdocuments.eastsuffolk.gov.uk/AniteIM.WebSearch/Download.aspx?ID=1664710" TargetMode="External"/><Relationship Id="rId8" Type="http://schemas.openxmlformats.org/officeDocument/2006/relationships/hyperlink" Target="http://publicaccessdocuments.eastsuffolk.gov.uk/AniteIM.WebSearch/Download.aspx?ID=1671006" TargetMode="External"/><Relationship Id="rId51" Type="http://schemas.openxmlformats.org/officeDocument/2006/relationships/hyperlink" Target="http://publicaccessdocuments.eastsuffolk.gov.uk/AniteIM.WebSearch/Download.aspx?ID=1670948" TargetMode="External"/><Relationship Id="rId72" Type="http://schemas.openxmlformats.org/officeDocument/2006/relationships/hyperlink" Target="http://publicaccessdocuments.eastsuffolk.gov.uk/AniteIM.WebSearch/Download.aspx?ID=1669172" TargetMode="External"/><Relationship Id="rId93" Type="http://schemas.openxmlformats.org/officeDocument/2006/relationships/hyperlink" Target="http://publicaccessdocuments.eastsuffolk.gov.uk/AniteIM.WebSearch/Download.aspx?ID=1656873" TargetMode="External"/><Relationship Id="rId98" Type="http://schemas.openxmlformats.org/officeDocument/2006/relationships/hyperlink" Target="http://publicaccessdocuments.eastsuffolk.gov.uk/AniteIM.WebSearch/Download.aspx?ID=1671005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3.png"/><Relationship Id="rId46" Type="http://schemas.openxmlformats.org/officeDocument/2006/relationships/hyperlink" Target="http://publicaccessdocuments.eastsuffolk.gov.uk/AniteIM.WebSearch/Download.aspx?ID=1668844" TargetMode="External"/><Relationship Id="rId67" Type="http://schemas.openxmlformats.org/officeDocument/2006/relationships/hyperlink" Target="http://publicaccessdocuments.eastsuffolk.gov.uk/AniteIM.WebSearch/Download.aspx?ID=16577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2669</Words>
  <Characters>15218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Knight</dc:creator>
  <cp:keywords/>
  <dc:description/>
  <cp:lastModifiedBy>Peter Knight</cp:lastModifiedBy>
  <cp:revision>4</cp:revision>
  <cp:lastPrinted>2021-05-25T07:55:00Z</cp:lastPrinted>
  <dcterms:created xsi:type="dcterms:W3CDTF">2021-09-07T06:23:00Z</dcterms:created>
  <dcterms:modified xsi:type="dcterms:W3CDTF">2021-09-07T06:56:00Z</dcterms:modified>
</cp:coreProperties>
</file>