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67" w:rsidRDefault="002B7C44">
      <w:pPr>
        <w:rPr>
          <w:b/>
        </w:rPr>
      </w:pPr>
      <w:bookmarkStart w:id="0" w:name="_GoBack"/>
      <w:bookmarkEnd w:id="0"/>
      <w:r w:rsidRPr="002B7C44">
        <w:rPr>
          <w:b/>
        </w:rPr>
        <w:t>Dog litter bag dispensers</w:t>
      </w:r>
    </w:p>
    <w:p w:rsidR="002B7C44" w:rsidRDefault="002B7C44">
      <w:r>
        <w:t xml:space="preserve">I am a local dog </w:t>
      </w:r>
      <w:proofErr w:type="spellStart"/>
      <w:r>
        <w:t>daycare</w:t>
      </w:r>
      <w:proofErr w:type="spellEnd"/>
      <w:r>
        <w:t xml:space="preserve"> business in premises on </w:t>
      </w:r>
      <w:proofErr w:type="spellStart"/>
      <w:r>
        <w:t>Newcombe</w:t>
      </w:r>
      <w:proofErr w:type="spellEnd"/>
      <w:r>
        <w:t xml:space="preserve"> Road. I supplied some dog poo dispenser units to Kensington garden and wondered if I could do the same at the new Ness point play area. I have noticed a lot of dog walkers and thought this would help them clean up after themselves.</w:t>
      </w:r>
    </w:p>
    <w:p w:rsidR="002B7C44" w:rsidRDefault="002B7C44" w:rsidP="002B7C44">
      <w:r>
        <w:t xml:space="preserve">The only cost you would be responsible for is the initial placement of the dispenser. It can be mounted on a post or on a wall etc. I would pay for the unit, the logo and the initial </w:t>
      </w:r>
      <w:proofErr w:type="spellStart"/>
      <w:r>
        <w:t>poopbags</w:t>
      </w:r>
      <w:proofErr w:type="spellEnd"/>
      <w:r>
        <w:t>. These are bio degradable. I am then happy to keep restocking the units as I walk there most days. </w:t>
      </w:r>
    </w:p>
    <w:p w:rsidR="002B7C44" w:rsidRDefault="002B7C44" w:rsidP="002B7C44">
      <w:r>
        <w:t>Like I said I placed two units at Kensington gardens so if you have any more sites you think this could be beneficial then please let me know.</w:t>
      </w:r>
    </w:p>
    <w:p w:rsidR="002B7C44" w:rsidRDefault="002B7C44" w:rsidP="002B7C44">
      <w:pPr>
        <w:rPr>
          <w:rFonts w:eastAsia="Times New Roman"/>
        </w:rPr>
      </w:pPr>
      <w:r>
        <w:rPr>
          <w:rFonts w:eastAsia="Times New Roman"/>
          <w:noProof/>
          <w:lang w:eastAsia="en-GB"/>
        </w:rPr>
        <w:drawing>
          <wp:inline distT="0" distB="0" distL="0" distR="0" wp14:anchorId="5D9619D1">
            <wp:extent cx="6104890" cy="4580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458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7C44" w:rsidRDefault="002B7C44" w:rsidP="002B7C44">
      <w:r>
        <w:rPr>
          <w:rFonts w:eastAsia="Times New Roman"/>
        </w:rPr>
        <w:t>Does come in green if you didn’t want black.</w:t>
      </w:r>
    </w:p>
    <w:p w:rsidR="002B7C44" w:rsidRDefault="002B7C44"/>
    <w:p w:rsidR="002B7C44" w:rsidRPr="002B7C44" w:rsidRDefault="002B7C44"/>
    <w:sectPr w:rsidR="002B7C44" w:rsidRPr="002B7C44" w:rsidSect="002B7C4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44"/>
    <w:rsid w:val="002B7C44"/>
    <w:rsid w:val="00602C0A"/>
    <w:rsid w:val="00E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9F432-0358-425B-807E-7DA80D1C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Lowestoft Town Council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Elliott</dc:creator>
  <cp:keywords/>
  <dc:description/>
  <cp:lastModifiedBy>Lauren Elliott</cp:lastModifiedBy>
  <cp:revision>2</cp:revision>
  <dcterms:created xsi:type="dcterms:W3CDTF">2021-01-27T08:48:00Z</dcterms:created>
  <dcterms:modified xsi:type="dcterms:W3CDTF">2021-01-27T08:48:00Z</dcterms:modified>
</cp:coreProperties>
</file>