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01" w:rsidRPr="00AC5A01" w:rsidRDefault="00AC5A01">
      <w:pPr>
        <w:rPr>
          <w:b/>
          <w:u w:val="single"/>
        </w:rPr>
      </w:pPr>
      <w:r w:rsidRPr="00AC5A01">
        <w:rPr>
          <w:b/>
          <w:u w:val="single"/>
        </w:rPr>
        <w:t>Finance and Governance February 2020 Receipts and Payments</w:t>
      </w:r>
    </w:p>
    <w:p w:rsidR="00826C9A" w:rsidRDefault="00826C9A">
      <w: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671FE" w:rsidRPr="00826C9A" w:rsidTr="00C671FE">
        <w:tc>
          <w:tcPr>
            <w:tcW w:w="2254" w:type="dxa"/>
          </w:tcPr>
          <w:p w:rsidR="00C671FE" w:rsidRPr="00826C9A" w:rsidRDefault="00C671FE">
            <w:pPr>
              <w:rPr>
                <w:b/>
              </w:rPr>
            </w:pPr>
            <w:r w:rsidRPr="00826C9A">
              <w:rPr>
                <w:b/>
              </w:rPr>
              <w:t>Date</w:t>
            </w:r>
          </w:p>
        </w:tc>
        <w:tc>
          <w:tcPr>
            <w:tcW w:w="2254" w:type="dxa"/>
          </w:tcPr>
          <w:p w:rsidR="00C671FE" w:rsidRPr="00826C9A" w:rsidRDefault="00C671FE">
            <w:pPr>
              <w:rPr>
                <w:b/>
              </w:rPr>
            </w:pPr>
            <w:r w:rsidRPr="00826C9A">
              <w:rPr>
                <w:b/>
              </w:rPr>
              <w:t>Payment To</w:t>
            </w:r>
          </w:p>
        </w:tc>
        <w:tc>
          <w:tcPr>
            <w:tcW w:w="2254" w:type="dxa"/>
          </w:tcPr>
          <w:p w:rsidR="00C671FE" w:rsidRPr="00826C9A" w:rsidRDefault="00C671FE">
            <w:pPr>
              <w:rPr>
                <w:b/>
              </w:rPr>
            </w:pPr>
            <w:r w:rsidRPr="00826C9A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C671FE" w:rsidRPr="00826C9A" w:rsidRDefault="00C671FE">
            <w:pPr>
              <w:rPr>
                <w:b/>
              </w:rPr>
            </w:pPr>
            <w:r w:rsidRPr="00826C9A">
              <w:rPr>
                <w:b/>
              </w:rPr>
              <w:t>Amount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3</w:t>
            </w:r>
            <w:r w:rsidRPr="00C671FE">
              <w:rPr>
                <w:vertAlign w:val="superscript"/>
              </w:rPr>
              <w:t>rd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proofErr w:type="spellStart"/>
            <w:r>
              <w:t>Fatstickman</w:t>
            </w:r>
            <w:proofErr w:type="spellEnd"/>
            <w:r>
              <w:t xml:space="preserve"> Ltd</w:t>
            </w:r>
          </w:p>
        </w:tc>
        <w:tc>
          <w:tcPr>
            <w:tcW w:w="2254" w:type="dxa"/>
          </w:tcPr>
          <w:p w:rsidR="00C671FE" w:rsidRDefault="00C671FE">
            <w:r>
              <w:t>Banners for the Ness, to be recharged to ESC</w:t>
            </w:r>
          </w:p>
        </w:tc>
        <w:tc>
          <w:tcPr>
            <w:tcW w:w="2254" w:type="dxa"/>
          </w:tcPr>
          <w:p w:rsidR="00C671FE" w:rsidRDefault="00C671FE">
            <w:r>
              <w:t>£380.00 + £76.00 VAT = £456.00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3</w:t>
            </w:r>
            <w:r w:rsidRPr="00C671FE">
              <w:rPr>
                <w:vertAlign w:val="superscript"/>
              </w:rPr>
              <w:t>rd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Broadland Security Alarms</w:t>
            </w:r>
          </w:p>
        </w:tc>
        <w:tc>
          <w:tcPr>
            <w:tcW w:w="2254" w:type="dxa"/>
          </w:tcPr>
          <w:p w:rsidR="00C671FE" w:rsidRDefault="005200E3">
            <w:r>
              <w:t>Call out to Town Hall Alarm 23/8/19</w:t>
            </w:r>
          </w:p>
        </w:tc>
        <w:tc>
          <w:tcPr>
            <w:tcW w:w="2254" w:type="dxa"/>
          </w:tcPr>
          <w:p w:rsidR="00C671FE" w:rsidRDefault="005200E3" w:rsidP="00C671FE">
            <w:r>
              <w:t xml:space="preserve">£112.00 + £22.40 VAT = </w:t>
            </w:r>
            <w:r w:rsidR="00C671FE">
              <w:t>£134.40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3</w:t>
            </w:r>
            <w:r w:rsidRPr="00C671FE">
              <w:rPr>
                <w:vertAlign w:val="superscript"/>
              </w:rPr>
              <w:t>rd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Broadland Security Alarms</w:t>
            </w:r>
          </w:p>
        </w:tc>
        <w:tc>
          <w:tcPr>
            <w:tcW w:w="2254" w:type="dxa"/>
          </w:tcPr>
          <w:p w:rsidR="00C671FE" w:rsidRDefault="005200E3">
            <w:r>
              <w:t>Call out to Town Hall Alarm 24/7/19</w:t>
            </w:r>
          </w:p>
        </w:tc>
        <w:tc>
          <w:tcPr>
            <w:tcW w:w="2254" w:type="dxa"/>
          </w:tcPr>
          <w:p w:rsidR="00C671FE" w:rsidRDefault="005200E3">
            <w:r>
              <w:t xml:space="preserve">£123.75 + £24.75 = </w:t>
            </w:r>
            <w:r w:rsidR="00C671FE">
              <w:t>£148.50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6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SCC Pension Fund</w:t>
            </w:r>
          </w:p>
        </w:tc>
        <w:tc>
          <w:tcPr>
            <w:tcW w:w="2254" w:type="dxa"/>
          </w:tcPr>
          <w:p w:rsidR="00C671FE" w:rsidRDefault="005200E3">
            <w:r>
              <w:t>Pensions January 2020</w:t>
            </w:r>
          </w:p>
        </w:tc>
        <w:tc>
          <w:tcPr>
            <w:tcW w:w="2254" w:type="dxa"/>
          </w:tcPr>
          <w:p w:rsidR="00C671FE" w:rsidRDefault="00C671FE">
            <w:r>
              <w:t>£4,210.42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NPower Ltd</w:t>
            </w:r>
          </w:p>
        </w:tc>
        <w:tc>
          <w:tcPr>
            <w:tcW w:w="2254" w:type="dxa"/>
          </w:tcPr>
          <w:p w:rsidR="00C671FE" w:rsidRDefault="005200E3">
            <w:r>
              <w:t>Triangle Market Electric January 2020</w:t>
            </w:r>
          </w:p>
        </w:tc>
        <w:tc>
          <w:tcPr>
            <w:tcW w:w="2254" w:type="dxa"/>
          </w:tcPr>
          <w:p w:rsidR="00C671FE" w:rsidRDefault="005200E3">
            <w:r>
              <w:t xml:space="preserve">£102.07 + £5.10 VAT = </w:t>
            </w:r>
            <w:r w:rsidR="00C671FE">
              <w:t>107.17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Gazprom Energy</w:t>
            </w:r>
          </w:p>
        </w:tc>
        <w:tc>
          <w:tcPr>
            <w:tcW w:w="2254" w:type="dxa"/>
          </w:tcPr>
          <w:p w:rsidR="00C671FE" w:rsidRDefault="005F1417">
            <w:r>
              <w:t>Town Hall Gas January 2020</w:t>
            </w:r>
          </w:p>
        </w:tc>
        <w:tc>
          <w:tcPr>
            <w:tcW w:w="2254" w:type="dxa"/>
          </w:tcPr>
          <w:p w:rsidR="00C671FE" w:rsidRDefault="005F1417">
            <w:r>
              <w:t xml:space="preserve">£44.21 + £2.21 VAT = </w:t>
            </w:r>
            <w:r w:rsidR="00C671FE">
              <w:t>£46.42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NPower Ltd</w:t>
            </w:r>
          </w:p>
        </w:tc>
        <w:tc>
          <w:tcPr>
            <w:tcW w:w="2254" w:type="dxa"/>
          </w:tcPr>
          <w:p w:rsidR="00C671FE" w:rsidRDefault="005F1417">
            <w:r>
              <w:t>CCTV Electric January 2020</w:t>
            </w:r>
          </w:p>
        </w:tc>
        <w:tc>
          <w:tcPr>
            <w:tcW w:w="2254" w:type="dxa"/>
          </w:tcPr>
          <w:p w:rsidR="00C671FE" w:rsidRDefault="005F1417">
            <w:r>
              <w:t xml:space="preserve">£170.36 + £34.07 VAT = </w:t>
            </w:r>
            <w:r w:rsidR="00C671FE">
              <w:t>£204.43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Lauren Elliott</w:t>
            </w:r>
          </w:p>
        </w:tc>
        <w:tc>
          <w:tcPr>
            <w:tcW w:w="2254" w:type="dxa"/>
          </w:tcPr>
          <w:p w:rsidR="00C671FE" w:rsidRDefault="005F1417">
            <w:r>
              <w:t>Mileage Reimbursement</w:t>
            </w:r>
          </w:p>
        </w:tc>
        <w:tc>
          <w:tcPr>
            <w:tcW w:w="2254" w:type="dxa"/>
          </w:tcPr>
          <w:p w:rsidR="00C671FE" w:rsidRDefault="00C671FE">
            <w:r>
              <w:t>£41.49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13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First Light Festival</w:t>
            </w:r>
          </w:p>
        </w:tc>
        <w:tc>
          <w:tcPr>
            <w:tcW w:w="2254" w:type="dxa"/>
          </w:tcPr>
          <w:p w:rsidR="00C671FE" w:rsidRDefault="005F1417">
            <w:r>
              <w:t>First Light Festival 2020 Support</w:t>
            </w:r>
          </w:p>
        </w:tc>
        <w:tc>
          <w:tcPr>
            <w:tcW w:w="2254" w:type="dxa"/>
          </w:tcPr>
          <w:p w:rsidR="00C671FE" w:rsidRDefault="00C671FE">
            <w:r>
              <w:t>£5,000.00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13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SLCC</w:t>
            </w:r>
          </w:p>
        </w:tc>
        <w:tc>
          <w:tcPr>
            <w:tcW w:w="2254" w:type="dxa"/>
          </w:tcPr>
          <w:p w:rsidR="00C671FE" w:rsidRDefault="005F1417">
            <w:r>
              <w:t>Reducing Energy Use in Buildings Training Webinar</w:t>
            </w:r>
          </w:p>
        </w:tc>
        <w:tc>
          <w:tcPr>
            <w:tcW w:w="2254" w:type="dxa"/>
          </w:tcPr>
          <w:p w:rsidR="00C671FE" w:rsidRDefault="005F1417">
            <w:r>
              <w:t xml:space="preserve">£60.00 + £12.00 VAT = </w:t>
            </w:r>
            <w:r w:rsidR="00C671FE">
              <w:t>£72.00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13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Trevor Brown</w:t>
            </w:r>
          </w:p>
        </w:tc>
        <w:tc>
          <w:tcPr>
            <w:tcW w:w="2254" w:type="dxa"/>
          </w:tcPr>
          <w:p w:rsidR="00C671FE" w:rsidRDefault="005F1417">
            <w:r>
              <w:t>Internal Audit January 2020</w:t>
            </w:r>
          </w:p>
        </w:tc>
        <w:tc>
          <w:tcPr>
            <w:tcW w:w="2254" w:type="dxa"/>
          </w:tcPr>
          <w:p w:rsidR="00C671FE" w:rsidRDefault="00C671FE">
            <w:r>
              <w:t>£250.00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17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Lloyds Bank</w:t>
            </w:r>
          </w:p>
        </w:tc>
        <w:tc>
          <w:tcPr>
            <w:tcW w:w="2254" w:type="dxa"/>
          </w:tcPr>
          <w:p w:rsidR="00C671FE" w:rsidRDefault="00C671FE">
            <w:bookmarkStart w:id="0" w:name="_GoBack"/>
            <w:bookmarkEnd w:id="0"/>
          </w:p>
        </w:tc>
        <w:tc>
          <w:tcPr>
            <w:tcW w:w="2254" w:type="dxa"/>
          </w:tcPr>
          <w:p w:rsidR="00C671FE" w:rsidRDefault="00C671FE">
            <w:r>
              <w:t>£310.24</w:t>
            </w:r>
          </w:p>
        </w:tc>
      </w:tr>
      <w:tr w:rsidR="00C671FE" w:rsidTr="00C671FE">
        <w:tc>
          <w:tcPr>
            <w:tcW w:w="2254" w:type="dxa"/>
          </w:tcPr>
          <w:p w:rsidR="00C671FE" w:rsidRDefault="00C671FE">
            <w:r>
              <w:t>17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C671FE" w:rsidRDefault="00C671FE">
            <w:r>
              <w:t>Waveney Norse</w:t>
            </w:r>
          </w:p>
        </w:tc>
        <w:tc>
          <w:tcPr>
            <w:tcW w:w="2254" w:type="dxa"/>
          </w:tcPr>
          <w:p w:rsidR="00C671FE" w:rsidRDefault="005F1417">
            <w:r>
              <w:t>Partnership Charge February 2020</w:t>
            </w:r>
          </w:p>
        </w:tc>
        <w:tc>
          <w:tcPr>
            <w:tcW w:w="2254" w:type="dxa"/>
          </w:tcPr>
          <w:p w:rsidR="00C671FE" w:rsidRDefault="00C671FE">
            <w:r>
              <w:t>£60,400 + £12,080 VAT = £72,480</w:t>
            </w:r>
          </w:p>
        </w:tc>
      </w:tr>
      <w:tr w:rsidR="005F1417" w:rsidTr="00C671FE">
        <w:tc>
          <w:tcPr>
            <w:tcW w:w="2254" w:type="dxa"/>
          </w:tcPr>
          <w:p w:rsidR="005F1417" w:rsidRDefault="005F1417">
            <w:r>
              <w:t>Scheduled</w:t>
            </w:r>
          </w:p>
        </w:tc>
        <w:tc>
          <w:tcPr>
            <w:tcW w:w="2254" w:type="dxa"/>
          </w:tcPr>
          <w:p w:rsidR="005F1417" w:rsidRDefault="005F1417">
            <w:r>
              <w:t>East Coast Community Healthcare</w:t>
            </w:r>
          </w:p>
        </w:tc>
        <w:tc>
          <w:tcPr>
            <w:tcW w:w="2254" w:type="dxa"/>
          </w:tcPr>
          <w:p w:rsidR="005F1417" w:rsidRDefault="005F1417">
            <w:r>
              <w:t>CRT, PSLW and E&amp;D Training 20/2/2020</w:t>
            </w:r>
          </w:p>
        </w:tc>
        <w:tc>
          <w:tcPr>
            <w:tcW w:w="2254" w:type="dxa"/>
          </w:tcPr>
          <w:p w:rsidR="005F1417" w:rsidRDefault="005F1417">
            <w:r>
              <w:t>£600.00 + £120.00 VAT = £720.00</w:t>
            </w:r>
          </w:p>
        </w:tc>
      </w:tr>
    </w:tbl>
    <w:p w:rsidR="00232EB0" w:rsidRDefault="00232EB0"/>
    <w:p w:rsidR="005F1417" w:rsidRDefault="00826C9A">
      <w:r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26C9A" w:rsidRPr="00826C9A" w:rsidTr="00826C9A">
        <w:tc>
          <w:tcPr>
            <w:tcW w:w="2254" w:type="dxa"/>
          </w:tcPr>
          <w:p w:rsidR="00826C9A" w:rsidRPr="00826C9A" w:rsidRDefault="00826C9A">
            <w:pPr>
              <w:rPr>
                <w:b/>
              </w:rPr>
            </w:pPr>
            <w:r w:rsidRPr="00826C9A">
              <w:rPr>
                <w:b/>
              </w:rPr>
              <w:t>Date</w:t>
            </w:r>
          </w:p>
        </w:tc>
        <w:tc>
          <w:tcPr>
            <w:tcW w:w="2254" w:type="dxa"/>
          </w:tcPr>
          <w:p w:rsidR="00826C9A" w:rsidRPr="00826C9A" w:rsidRDefault="00826C9A">
            <w:pPr>
              <w:rPr>
                <w:b/>
              </w:rPr>
            </w:pPr>
            <w:r w:rsidRPr="00826C9A">
              <w:rPr>
                <w:b/>
              </w:rPr>
              <w:t>Received From</w:t>
            </w:r>
          </w:p>
        </w:tc>
        <w:tc>
          <w:tcPr>
            <w:tcW w:w="2254" w:type="dxa"/>
          </w:tcPr>
          <w:p w:rsidR="00826C9A" w:rsidRPr="00826C9A" w:rsidRDefault="00826C9A">
            <w:pPr>
              <w:rPr>
                <w:b/>
              </w:rPr>
            </w:pPr>
            <w:r w:rsidRPr="00826C9A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826C9A" w:rsidRPr="00826C9A" w:rsidRDefault="00826C9A">
            <w:pPr>
              <w:rPr>
                <w:b/>
              </w:rPr>
            </w:pPr>
            <w:r w:rsidRPr="00826C9A">
              <w:rPr>
                <w:b/>
              </w:rPr>
              <w:t>Amoun</w:t>
            </w:r>
            <w:r w:rsidR="00DF04F9">
              <w:rPr>
                <w:b/>
              </w:rPr>
              <w:t>t</w:t>
            </w:r>
          </w:p>
        </w:tc>
      </w:tr>
      <w:tr w:rsidR="00826C9A" w:rsidTr="00826C9A">
        <w:tc>
          <w:tcPr>
            <w:tcW w:w="2254" w:type="dxa"/>
          </w:tcPr>
          <w:p w:rsidR="00826C9A" w:rsidRDefault="00826C9A">
            <w:r>
              <w:t>11</w:t>
            </w:r>
            <w:r w:rsidRPr="00826C9A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826C9A" w:rsidRDefault="00826C9A">
            <w:r>
              <w:t>East Suffolk Council</w:t>
            </w:r>
          </w:p>
        </w:tc>
        <w:tc>
          <w:tcPr>
            <w:tcW w:w="2254" w:type="dxa"/>
          </w:tcPr>
          <w:p w:rsidR="00826C9A" w:rsidRDefault="00826C9A">
            <w:r>
              <w:t>Banners for the Ness</w:t>
            </w:r>
          </w:p>
        </w:tc>
        <w:tc>
          <w:tcPr>
            <w:tcW w:w="2254" w:type="dxa"/>
          </w:tcPr>
          <w:p w:rsidR="00826C9A" w:rsidRDefault="00826C9A">
            <w:r>
              <w:t>£380.00 + £76.00 VAT = £456.00</w:t>
            </w:r>
          </w:p>
        </w:tc>
      </w:tr>
      <w:tr w:rsidR="00826C9A" w:rsidTr="00826C9A">
        <w:tc>
          <w:tcPr>
            <w:tcW w:w="2254" w:type="dxa"/>
          </w:tcPr>
          <w:p w:rsidR="00826C9A" w:rsidRDefault="00826C9A">
            <w:r>
              <w:t>11</w:t>
            </w:r>
            <w:r w:rsidRPr="00826C9A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826C9A" w:rsidRDefault="00826C9A">
            <w:r>
              <w:t>HMRC</w:t>
            </w:r>
          </w:p>
        </w:tc>
        <w:tc>
          <w:tcPr>
            <w:tcW w:w="2254" w:type="dxa"/>
          </w:tcPr>
          <w:p w:rsidR="00826C9A" w:rsidRDefault="00826C9A">
            <w:r>
              <w:t>VAT Repayment Q3 19-20</w:t>
            </w:r>
          </w:p>
        </w:tc>
        <w:tc>
          <w:tcPr>
            <w:tcW w:w="2254" w:type="dxa"/>
          </w:tcPr>
          <w:p w:rsidR="00826C9A" w:rsidRDefault="00826C9A">
            <w:r>
              <w:t>£149,913.11</w:t>
            </w:r>
          </w:p>
        </w:tc>
      </w:tr>
    </w:tbl>
    <w:p w:rsidR="000909AC" w:rsidRDefault="000909AC"/>
    <w:p w:rsidR="00F97B42" w:rsidRDefault="00F97B42">
      <w:r>
        <w:t>Savings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97B42" w:rsidRPr="00F97B42" w:rsidTr="00F97B42">
        <w:tc>
          <w:tcPr>
            <w:tcW w:w="3005" w:type="dxa"/>
          </w:tcPr>
          <w:p w:rsidR="00F97B42" w:rsidRPr="00F97B42" w:rsidRDefault="00F97B42">
            <w:pPr>
              <w:rPr>
                <w:b/>
              </w:rPr>
            </w:pPr>
            <w:r w:rsidRPr="00F97B42">
              <w:rPr>
                <w:b/>
              </w:rPr>
              <w:t>Date</w:t>
            </w:r>
          </w:p>
        </w:tc>
        <w:tc>
          <w:tcPr>
            <w:tcW w:w="3005" w:type="dxa"/>
          </w:tcPr>
          <w:p w:rsidR="00F97B42" w:rsidRPr="00F97B42" w:rsidRDefault="00F97B42">
            <w:pPr>
              <w:rPr>
                <w:b/>
              </w:rPr>
            </w:pPr>
            <w:r w:rsidRPr="00F97B42">
              <w:rPr>
                <w:b/>
              </w:rPr>
              <w:t>Interest Received</w:t>
            </w:r>
          </w:p>
        </w:tc>
        <w:tc>
          <w:tcPr>
            <w:tcW w:w="3006" w:type="dxa"/>
          </w:tcPr>
          <w:p w:rsidR="00F97B42" w:rsidRPr="00F97B42" w:rsidRDefault="00F97B42">
            <w:pPr>
              <w:rPr>
                <w:b/>
              </w:rPr>
            </w:pPr>
            <w:r w:rsidRPr="00F97B42">
              <w:rPr>
                <w:b/>
              </w:rPr>
              <w:t>Total</w:t>
            </w:r>
          </w:p>
        </w:tc>
      </w:tr>
      <w:tr w:rsidR="00F97B42" w:rsidTr="00F97B42">
        <w:tc>
          <w:tcPr>
            <w:tcW w:w="3005" w:type="dxa"/>
          </w:tcPr>
          <w:p w:rsidR="00F97B42" w:rsidRDefault="00F97B42">
            <w:r>
              <w:t>30</w:t>
            </w:r>
            <w:r w:rsidRPr="00F97B42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3005" w:type="dxa"/>
          </w:tcPr>
          <w:p w:rsidR="00F97B42" w:rsidRDefault="00F97B42">
            <w:r>
              <w:t>£98.63</w:t>
            </w:r>
          </w:p>
        </w:tc>
        <w:tc>
          <w:tcPr>
            <w:tcW w:w="3006" w:type="dxa"/>
          </w:tcPr>
          <w:p w:rsidR="00F97B42" w:rsidRDefault="00F97B42">
            <w:r>
              <w:t>£450,098.63</w:t>
            </w:r>
          </w:p>
        </w:tc>
      </w:tr>
      <w:tr w:rsidR="00F97B42" w:rsidTr="00F97B42">
        <w:tc>
          <w:tcPr>
            <w:tcW w:w="3005" w:type="dxa"/>
          </w:tcPr>
          <w:p w:rsidR="00F97B42" w:rsidRDefault="00F97B42">
            <w:r>
              <w:t>31</w:t>
            </w:r>
            <w:r w:rsidRPr="00F97B42">
              <w:rPr>
                <w:vertAlign w:val="superscript"/>
              </w:rPr>
              <w:t>st</w:t>
            </w:r>
            <w:r>
              <w:t xml:space="preserve"> December 2019</w:t>
            </w:r>
          </w:p>
        </w:tc>
        <w:tc>
          <w:tcPr>
            <w:tcW w:w="3005" w:type="dxa"/>
          </w:tcPr>
          <w:p w:rsidR="00F97B42" w:rsidRDefault="00F97B42">
            <w:r>
              <w:t>£453.80</w:t>
            </w:r>
          </w:p>
        </w:tc>
        <w:tc>
          <w:tcPr>
            <w:tcW w:w="3006" w:type="dxa"/>
          </w:tcPr>
          <w:p w:rsidR="00F97B42" w:rsidRDefault="00F97B42">
            <w:r>
              <w:t>£455,552.43</w:t>
            </w:r>
          </w:p>
        </w:tc>
      </w:tr>
    </w:tbl>
    <w:p w:rsidR="000909AC" w:rsidRDefault="000909AC">
      <w:r>
        <w:br w:type="page"/>
      </w:r>
    </w:p>
    <w:p w:rsidR="00826C9A" w:rsidRDefault="00826C9A"/>
    <w:p w:rsidR="00826C9A" w:rsidRDefault="00826C9A">
      <w:r>
        <w:t>Payments to Authorise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04F9" w:rsidRPr="00DF04F9" w:rsidTr="00DF04F9">
        <w:tc>
          <w:tcPr>
            <w:tcW w:w="3005" w:type="dxa"/>
          </w:tcPr>
          <w:p w:rsidR="00DF04F9" w:rsidRPr="00DF04F9" w:rsidRDefault="00DF04F9">
            <w:pPr>
              <w:rPr>
                <w:b/>
              </w:rPr>
            </w:pPr>
            <w:r w:rsidRPr="00DF04F9">
              <w:rPr>
                <w:b/>
              </w:rPr>
              <w:t>Payment to</w:t>
            </w:r>
          </w:p>
        </w:tc>
        <w:tc>
          <w:tcPr>
            <w:tcW w:w="3005" w:type="dxa"/>
          </w:tcPr>
          <w:p w:rsidR="00DF04F9" w:rsidRPr="00DF04F9" w:rsidRDefault="00DF04F9">
            <w:pPr>
              <w:rPr>
                <w:b/>
              </w:rPr>
            </w:pPr>
            <w:r w:rsidRPr="00DF04F9">
              <w:rPr>
                <w:b/>
              </w:rPr>
              <w:t>Description</w:t>
            </w:r>
          </w:p>
        </w:tc>
        <w:tc>
          <w:tcPr>
            <w:tcW w:w="3006" w:type="dxa"/>
          </w:tcPr>
          <w:p w:rsidR="00DF04F9" w:rsidRPr="00DF04F9" w:rsidRDefault="00DF04F9">
            <w:pPr>
              <w:rPr>
                <w:b/>
              </w:rPr>
            </w:pPr>
            <w:r w:rsidRPr="00DF04F9">
              <w:rPr>
                <w:b/>
              </w:rPr>
              <w:t>Amount</w:t>
            </w:r>
          </w:p>
        </w:tc>
      </w:tr>
      <w:tr w:rsidR="00DF04F9" w:rsidTr="00DF04F9">
        <w:tc>
          <w:tcPr>
            <w:tcW w:w="3005" w:type="dxa"/>
          </w:tcPr>
          <w:p w:rsidR="00DF04F9" w:rsidRDefault="000909AC">
            <w:r>
              <w:t>Society of Local Council Clerks</w:t>
            </w:r>
          </w:p>
        </w:tc>
        <w:tc>
          <w:tcPr>
            <w:tcW w:w="3005" w:type="dxa"/>
          </w:tcPr>
          <w:p w:rsidR="00DF04F9" w:rsidRDefault="000909AC">
            <w:r>
              <w:t xml:space="preserve">Deputy Clerk Principal Membership (Part </w:t>
            </w:r>
            <w:r w:rsidR="00CA582C">
              <w:t>paid for by Brome and</w:t>
            </w:r>
            <w:r>
              <w:t xml:space="preserve"> Oakley Parish Council)</w:t>
            </w:r>
          </w:p>
        </w:tc>
        <w:tc>
          <w:tcPr>
            <w:tcW w:w="3006" w:type="dxa"/>
          </w:tcPr>
          <w:p w:rsidR="00DF04F9" w:rsidRDefault="00CA582C">
            <w:r>
              <w:t>£309.00, of which £101.00 has been paid for by Brome and Oakley</w:t>
            </w:r>
          </w:p>
        </w:tc>
      </w:tr>
      <w:tr w:rsidR="00DF04F9" w:rsidTr="00DF04F9">
        <w:tc>
          <w:tcPr>
            <w:tcW w:w="3005" w:type="dxa"/>
          </w:tcPr>
          <w:p w:rsidR="00DF04F9" w:rsidRDefault="000909AC">
            <w:r>
              <w:t>Society of Local Council Clerks</w:t>
            </w:r>
          </w:p>
        </w:tc>
        <w:tc>
          <w:tcPr>
            <w:tcW w:w="3005" w:type="dxa"/>
          </w:tcPr>
          <w:p w:rsidR="00DF04F9" w:rsidRDefault="000909AC">
            <w:r>
              <w:t>SLCC Practitioners Conference 2020 Deputy Clerk</w:t>
            </w:r>
          </w:p>
        </w:tc>
        <w:tc>
          <w:tcPr>
            <w:tcW w:w="3006" w:type="dxa"/>
          </w:tcPr>
          <w:p w:rsidR="00DF04F9" w:rsidRDefault="000909AC">
            <w:r>
              <w:t>£279.00 + £36.00 VAT = £315.00</w:t>
            </w:r>
          </w:p>
        </w:tc>
      </w:tr>
      <w:tr w:rsidR="00DF04F9" w:rsidTr="00DF04F9">
        <w:tc>
          <w:tcPr>
            <w:tcW w:w="3005" w:type="dxa"/>
          </w:tcPr>
          <w:p w:rsidR="00DF04F9" w:rsidRDefault="000909AC">
            <w:r>
              <w:t>Society of Local Council Clerks</w:t>
            </w:r>
          </w:p>
        </w:tc>
        <w:tc>
          <w:tcPr>
            <w:tcW w:w="3005" w:type="dxa"/>
          </w:tcPr>
          <w:p w:rsidR="00DF04F9" w:rsidRDefault="000909AC">
            <w:r>
              <w:t>SLCC Practitioners Conference 2020 Clerk</w:t>
            </w:r>
          </w:p>
        </w:tc>
        <w:tc>
          <w:tcPr>
            <w:tcW w:w="3006" w:type="dxa"/>
          </w:tcPr>
          <w:p w:rsidR="00DF04F9" w:rsidRDefault="000909AC">
            <w:r>
              <w:t>£350.00 + £50.20 VAT = £400.20</w:t>
            </w:r>
          </w:p>
        </w:tc>
      </w:tr>
      <w:tr w:rsidR="00DF04F9" w:rsidTr="00DF04F9">
        <w:tc>
          <w:tcPr>
            <w:tcW w:w="3005" w:type="dxa"/>
          </w:tcPr>
          <w:p w:rsidR="00DF04F9" w:rsidRDefault="000909AC">
            <w:r>
              <w:t>Broadland Security Alarms</w:t>
            </w:r>
          </w:p>
        </w:tc>
        <w:tc>
          <w:tcPr>
            <w:tcW w:w="3005" w:type="dxa"/>
          </w:tcPr>
          <w:p w:rsidR="00DF04F9" w:rsidRDefault="000909AC">
            <w:r>
              <w:t>Annual Maintenance Charge for Town Hall Fire Detection and Alarm System</w:t>
            </w:r>
          </w:p>
        </w:tc>
        <w:tc>
          <w:tcPr>
            <w:tcW w:w="3006" w:type="dxa"/>
          </w:tcPr>
          <w:p w:rsidR="00DF04F9" w:rsidRDefault="000909AC">
            <w:r>
              <w:t>£612.50 + £122.50 VAT = £735.00</w:t>
            </w:r>
          </w:p>
        </w:tc>
      </w:tr>
    </w:tbl>
    <w:p w:rsidR="00826C9A" w:rsidRDefault="00826C9A"/>
    <w:p w:rsidR="000909AC" w:rsidRDefault="000909AC"/>
    <w:sectPr w:rsidR="00090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E"/>
    <w:rsid w:val="000909AC"/>
    <w:rsid w:val="000D5107"/>
    <w:rsid w:val="00232EB0"/>
    <w:rsid w:val="005200E3"/>
    <w:rsid w:val="005C4731"/>
    <w:rsid w:val="005F1417"/>
    <w:rsid w:val="00826C9A"/>
    <w:rsid w:val="00AC5A01"/>
    <w:rsid w:val="00AD6490"/>
    <w:rsid w:val="00C671FE"/>
    <w:rsid w:val="00CA582C"/>
    <w:rsid w:val="00DF04F9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9923"/>
  <w15:chartTrackingRefBased/>
  <w15:docId w15:val="{D976D6BF-D192-40AE-BCD0-E752CC7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2</cp:revision>
  <dcterms:created xsi:type="dcterms:W3CDTF">2020-02-20T17:16:00Z</dcterms:created>
  <dcterms:modified xsi:type="dcterms:W3CDTF">2020-02-20T17:16:00Z</dcterms:modified>
</cp:coreProperties>
</file>