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BE" w:rsidRDefault="00D4139D">
      <w:r>
        <w:t>December</w:t>
      </w:r>
      <w:r w:rsidR="00E92ABE">
        <w:t xml:space="preserve"> 2018 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92ABE" w:rsidTr="00E92ABE">
        <w:tc>
          <w:tcPr>
            <w:tcW w:w="2254" w:type="dxa"/>
          </w:tcPr>
          <w:p w:rsidR="00E92ABE" w:rsidRDefault="00E92ABE">
            <w:r>
              <w:t>Date</w:t>
            </w:r>
          </w:p>
        </w:tc>
        <w:tc>
          <w:tcPr>
            <w:tcW w:w="2254" w:type="dxa"/>
          </w:tcPr>
          <w:p w:rsidR="00E92ABE" w:rsidRDefault="00E92ABE">
            <w:r>
              <w:t>Person</w:t>
            </w:r>
          </w:p>
        </w:tc>
        <w:tc>
          <w:tcPr>
            <w:tcW w:w="2254" w:type="dxa"/>
          </w:tcPr>
          <w:p w:rsidR="00E92ABE" w:rsidRDefault="00E92ABE">
            <w:r>
              <w:t>Amount</w:t>
            </w:r>
          </w:p>
        </w:tc>
        <w:tc>
          <w:tcPr>
            <w:tcW w:w="2254" w:type="dxa"/>
          </w:tcPr>
          <w:p w:rsidR="00E92ABE" w:rsidRDefault="00E92ABE">
            <w:r>
              <w:t>Description</w:t>
            </w:r>
          </w:p>
        </w:tc>
      </w:tr>
      <w:tr w:rsidR="00E92ABE" w:rsidTr="00E92ABE">
        <w:tc>
          <w:tcPr>
            <w:tcW w:w="2254" w:type="dxa"/>
          </w:tcPr>
          <w:p w:rsidR="00E92ABE" w:rsidRDefault="00D4139D">
            <w:r>
              <w:t>3</w:t>
            </w:r>
            <w:r w:rsidRPr="00D4139D">
              <w:rPr>
                <w:vertAlign w:val="superscript"/>
              </w:rPr>
              <w:t>rd</w:t>
            </w:r>
            <w:r>
              <w:t xml:space="preserve"> December</w:t>
            </w:r>
            <w:r w:rsidR="00E92ABE">
              <w:t xml:space="preserve"> 2018</w:t>
            </w:r>
          </w:p>
        </w:tc>
        <w:tc>
          <w:tcPr>
            <w:tcW w:w="2254" w:type="dxa"/>
          </w:tcPr>
          <w:p w:rsidR="00E92ABE" w:rsidRDefault="00D4139D">
            <w:r>
              <w:t>Waveney District Council</w:t>
            </w:r>
          </w:p>
        </w:tc>
        <w:tc>
          <w:tcPr>
            <w:tcW w:w="2254" w:type="dxa"/>
          </w:tcPr>
          <w:p w:rsidR="00E92ABE" w:rsidRDefault="00D4139D">
            <w:r>
              <w:t>£113.00</w:t>
            </w:r>
          </w:p>
        </w:tc>
        <w:tc>
          <w:tcPr>
            <w:tcW w:w="2254" w:type="dxa"/>
          </w:tcPr>
          <w:p w:rsidR="00E92ABE" w:rsidRDefault="00D4139D">
            <w:r>
              <w:t>Triangle Market Business Rates</w:t>
            </w:r>
          </w:p>
        </w:tc>
      </w:tr>
      <w:tr w:rsidR="00D4139D" w:rsidTr="00E92ABE">
        <w:tc>
          <w:tcPr>
            <w:tcW w:w="2254" w:type="dxa"/>
          </w:tcPr>
          <w:p w:rsidR="00D4139D" w:rsidRDefault="00D4139D">
            <w:r>
              <w:t>6</w:t>
            </w:r>
            <w:r w:rsidRPr="00D4139D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D4139D" w:rsidRDefault="00D4139D">
            <w:r>
              <w:t>SCC Pension Fund</w:t>
            </w:r>
          </w:p>
        </w:tc>
        <w:tc>
          <w:tcPr>
            <w:tcW w:w="2254" w:type="dxa"/>
          </w:tcPr>
          <w:p w:rsidR="00D4139D" w:rsidRDefault="00D4139D">
            <w:r>
              <w:t>£4991.73</w:t>
            </w:r>
          </w:p>
        </w:tc>
        <w:tc>
          <w:tcPr>
            <w:tcW w:w="2254" w:type="dxa"/>
          </w:tcPr>
          <w:p w:rsidR="00D4139D" w:rsidRDefault="00D4139D">
            <w:r>
              <w:t>November Pensions</w:t>
            </w:r>
          </w:p>
        </w:tc>
      </w:tr>
      <w:tr w:rsidR="00D4139D" w:rsidTr="00D4139D">
        <w:tc>
          <w:tcPr>
            <w:tcW w:w="2254" w:type="dxa"/>
          </w:tcPr>
          <w:p w:rsidR="00D4139D" w:rsidRDefault="00D4139D" w:rsidP="00967E42">
            <w:r>
              <w:t>11</w:t>
            </w:r>
            <w:r w:rsidRPr="00D4139D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D4139D" w:rsidRDefault="00D4139D" w:rsidP="00967E42">
            <w:r>
              <w:t>Mark Speller</w:t>
            </w:r>
          </w:p>
        </w:tc>
        <w:tc>
          <w:tcPr>
            <w:tcW w:w="2254" w:type="dxa"/>
          </w:tcPr>
          <w:p w:rsidR="00D4139D" w:rsidRDefault="00D4139D" w:rsidP="00967E42">
            <w:r>
              <w:t>£27.84</w:t>
            </w:r>
          </w:p>
        </w:tc>
        <w:tc>
          <w:tcPr>
            <w:tcW w:w="2254" w:type="dxa"/>
          </w:tcPr>
          <w:p w:rsidR="00D4139D" w:rsidRDefault="006C06D0" w:rsidP="00967E42">
            <w:r>
              <w:t>Reimbursement for Travel Expenses and Office Equipment</w:t>
            </w:r>
          </w:p>
        </w:tc>
      </w:tr>
      <w:tr w:rsidR="00D4139D" w:rsidTr="00D4139D">
        <w:tc>
          <w:tcPr>
            <w:tcW w:w="2254" w:type="dxa"/>
          </w:tcPr>
          <w:p w:rsidR="00D4139D" w:rsidRDefault="00D4139D" w:rsidP="00967E42">
            <w:r>
              <w:t>11</w:t>
            </w:r>
            <w:r w:rsidRPr="00D4139D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D4139D" w:rsidRDefault="00D4139D" w:rsidP="00967E42">
            <w:r>
              <w:t>Sarah Foote</w:t>
            </w:r>
          </w:p>
        </w:tc>
        <w:tc>
          <w:tcPr>
            <w:tcW w:w="2254" w:type="dxa"/>
          </w:tcPr>
          <w:p w:rsidR="00D4139D" w:rsidRDefault="00D4139D" w:rsidP="00967E42">
            <w:r>
              <w:t>£25.98</w:t>
            </w:r>
          </w:p>
        </w:tc>
        <w:tc>
          <w:tcPr>
            <w:tcW w:w="2254" w:type="dxa"/>
          </w:tcPr>
          <w:p w:rsidR="00D4139D" w:rsidRDefault="006C06D0" w:rsidP="00967E42">
            <w:r>
              <w:t>Reimbursement for Paper</w:t>
            </w:r>
          </w:p>
        </w:tc>
      </w:tr>
      <w:tr w:rsidR="00D4139D" w:rsidTr="00D4139D">
        <w:tc>
          <w:tcPr>
            <w:tcW w:w="2254" w:type="dxa"/>
          </w:tcPr>
          <w:p w:rsidR="00D4139D" w:rsidRDefault="00D4139D" w:rsidP="00967E42">
            <w:r>
              <w:t>11</w:t>
            </w:r>
            <w:r w:rsidRPr="00D4139D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D4139D" w:rsidRDefault="00D4139D" w:rsidP="00967E42">
            <w:r>
              <w:t>Shona Bendix</w:t>
            </w:r>
          </w:p>
        </w:tc>
        <w:tc>
          <w:tcPr>
            <w:tcW w:w="2254" w:type="dxa"/>
          </w:tcPr>
          <w:p w:rsidR="00D4139D" w:rsidRDefault="00D4139D" w:rsidP="00967E42">
            <w:r>
              <w:t>£55.96</w:t>
            </w:r>
          </w:p>
        </w:tc>
        <w:tc>
          <w:tcPr>
            <w:tcW w:w="2254" w:type="dxa"/>
          </w:tcPr>
          <w:p w:rsidR="00D4139D" w:rsidRDefault="006C06D0" w:rsidP="00967E42">
            <w:r>
              <w:t>Reimbursement for 4x Power Outlets</w:t>
            </w:r>
          </w:p>
        </w:tc>
      </w:tr>
      <w:tr w:rsidR="00D4139D" w:rsidTr="00D4139D">
        <w:tc>
          <w:tcPr>
            <w:tcW w:w="2254" w:type="dxa"/>
          </w:tcPr>
          <w:p w:rsidR="00D4139D" w:rsidRDefault="00D4139D" w:rsidP="00967E42">
            <w:r>
              <w:t>12</w:t>
            </w:r>
            <w:r w:rsidRPr="00D4139D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D4139D" w:rsidRDefault="00D4139D" w:rsidP="00967E42">
            <w:r>
              <w:t>HMRC</w:t>
            </w:r>
          </w:p>
        </w:tc>
        <w:tc>
          <w:tcPr>
            <w:tcW w:w="2254" w:type="dxa"/>
          </w:tcPr>
          <w:p w:rsidR="00D4139D" w:rsidRDefault="00D4139D" w:rsidP="00967E42">
            <w:r>
              <w:t>£4898.70</w:t>
            </w:r>
          </w:p>
        </w:tc>
        <w:tc>
          <w:tcPr>
            <w:tcW w:w="2254" w:type="dxa"/>
          </w:tcPr>
          <w:p w:rsidR="00D4139D" w:rsidRDefault="006C06D0" w:rsidP="00967E42">
            <w:r>
              <w:t>PAYE Payment October 2018</w:t>
            </w:r>
          </w:p>
        </w:tc>
      </w:tr>
      <w:tr w:rsidR="00891A80" w:rsidTr="00D4139D">
        <w:tc>
          <w:tcPr>
            <w:tcW w:w="2254" w:type="dxa"/>
          </w:tcPr>
          <w:p w:rsidR="00891A80" w:rsidRDefault="005D4F81" w:rsidP="00967E42">
            <w:r>
              <w:t>14</w:t>
            </w:r>
            <w:r w:rsidRPr="005D4F81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891A80" w:rsidRDefault="00891A80" w:rsidP="00967E42">
            <w:proofErr w:type="spellStart"/>
            <w:r>
              <w:t>Blachere</w:t>
            </w:r>
            <w:proofErr w:type="spellEnd"/>
          </w:p>
        </w:tc>
        <w:tc>
          <w:tcPr>
            <w:tcW w:w="2254" w:type="dxa"/>
          </w:tcPr>
          <w:p w:rsidR="00891A80" w:rsidRDefault="00891A80" w:rsidP="00967E42">
            <w:r>
              <w:t>£10410.50 + £2082.10 VAT = £12492.60</w:t>
            </w:r>
          </w:p>
        </w:tc>
        <w:tc>
          <w:tcPr>
            <w:tcW w:w="2254" w:type="dxa"/>
          </w:tcPr>
          <w:p w:rsidR="00891A80" w:rsidRDefault="00E826E5" w:rsidP="00967E42">
            <w:r>
              <w:t>Christmas Lights including installation</w:t>
            </w:r>
          </w:p>
        </w:tc>
      </w:tr>
      <w:tr w:rsidR="00891A80" w:rsidTr="00D4139D">
        <w:tc>
          <w:tcPr>
            <w:tcW w:w="2254" w:type="dxa"/>
          </w:tcPr>
          <w:p w:rsidR="00891A80" w:rsidRDefault="005D4F81" w:rsidP="00967E42">
            <w:r>
              <w:t>14</w:t>
            </w:r>
            <w:r w:rsidRPr="005D4F81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891A80" w:rsidRDefault="00E826E5" w:rsidP="00967E42">
            <w:r>
              <w:t>St Johns Ambulance</w:t>
            </w:r>
          </w:p>
        </w:tc>
        <w:tc>
          <w:tcPr>
            <w:tcW w:w="2254" w:type="dxa"/>
          </w:tcPr>
          <w:p w:rsidR="00891A80" w:rsidRDefault="00E826E5" w:rsidP="00967E42">
            <w:r>
              <w:t>£115.20</w:t>
            </w:r>
          </w:p>
        </w:tc>
        <w:tc>
          <w:tcPr>
            <w:tcW w:w="2254" w:type="dxa"/>
          </w:tcPr>
          <w:p w:rsidR="00891A80" w:rsidRDefault="00E826E5" w:rsidP="00967E42">
            <w:r>
              <w:t>Remembrance Day Support</w:t>
            </w:r>
          </w:p>
        </w:tc>
      </w:tr>
      <w:tr w:rsidR="005D4F81" w:rsidTr="00D4139D">
        <w:tc>
          <w:tcPr>
            <w:tcW w:w="2254" w:type="dxa"/>
          </w:tcPr>
          <w:p w:rsidR="005D4F81" w:rsidRDefault="005D4F81" w:rsidP="005D4F81">
            <w:r>
              <w:t>14</w:t>
            </w:r>
            <w:r w:rsidRPr="005D4F81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5D4F81" w:rsidRDefault="005D4F81" w:rsidP="005D4F81">
            <w:r>
              <w:t>Cllr Sue Barnard</w:t>
            </w:r>
          </w:p>
        </w:tc>
        <w:tc>
          <w:tcPr>
            <w:tcW w:w="2254" w:type="dxa"/>
          </w:tcPr>
          <w:p w:rsidR="005D4F81" w:rsidRDefault="005D4F81" w:rsidP="005D4F81">
            <w:r>
              <w:t>£10.00</w:t>
            </w:r>
          </w:p>
        </w:tc>
        <w:tc>
          <w:tcPr>
            <w:tcW w:w="2254" w:type="dxa"/>
          </w:tcPr>
          <w:p w:rsidR="005D4F81" w:rsidRDefault="005D4F81" w:rsidP="005D4F81">
            <w:r>
              <w:t>Friends of Gainsborough Drive Room Hire Reimbursement</w:t>
            </w:r>
          </w:p>
        </w:tc>
      </w:tr>
      <w:tr w:rsidR="005D4F81" w:rsidTr="00D4139D">
        <w:tc>
          <w:tcPr>
            <w:tcW w:w="2254" w:type="dxa"/>
          </w:tcPr>
          <w:p w:rsidR="005D4F81" w:rsidRDefault="005D4F81" w:rsidP="005D4F81">
            <w:r>
              <w:t>14</w:t>
            </w:r>
            <w:r w:rsidRPr="005D4F81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5D4F81" w:rsidRDefault="005D4F81" w:rsidP="005D4F81">
            <w:r>
              <w:t>Liquid DJ</w:t>
            </w:r>
          </w:p>
        </w:tc>
        <w:tc>
          <w:tcPr>
            <w:tcW w:w="2254" w:type="dxa"/>
          </w:tcPr>
          <w:p w:rsidR="005D4F81" w:rsidRDefault="005D4F81" w:rsidP="005D4F81">
            <w:r>
              <w:t>£650.00</w:t>
            </w:r>
          </w:p>
        </w:tc>
        <w:tc>
          <w:tcPr>
            <w:tcW w:w="2254" w:type="dxa"/>
          </w:tcPr>
          <w:p w:rsidR="005D4F81" w:rsidRDefault="005D4F81" w:rsidP="005D4F81">
            <w:r>
              <w:t xml:space="preserve">Remembrance Audio Equipment </w:t>
            </w:r>
          </w:p>
        </w:tc>
      </w:tr>
      <w:tr w:rsidR="005D4F81" w:rsidTr="00D4139D">
        <w:tc>
          <w:tcPr>
            <w:tcW w:w="2254" w:type="dxa"/>
          </w:tcPr>
          <w:p w:rsidR="005D4F81" w:rsidRDefault="005D4F81" w:rsidP="005D4F81">
            <w:r>
              <w:t>14</w:t>
            </w:r>
            <w:r w:rsidRPr="005D4F81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5D4F81" w:rsidRDefault="005D4F81" w:rsidP="005D4F81">
            <w:r>
              <w:t>Liquid DJ</w:t>
            </w:r>
          </w:p>
        </w:tc>
        <w:tc>
          <w:tcPr>
            <w:tcW w:w="2254" w:type="dxa"/>
          </w:tcPr>
          <w:p w:rsidR="005D4F81" w:rsidRDefault="005D4F81" w:rsidP="005D4F81">
            <w:r>
              <w:t>£250.00</w:t>
            </w:r>
          </w:p>
        </w:tc>
        <w:tc>
          <w:tcPr>
            <w:tcW w:w="2254" w:type="dxa"/>
          </w:tcPr>
          <w:p w:rsidR="005D4F81" w:rsidRDefault="005D4F81" w:rsidP="005D4F81">
            <w:r>
              <w:t xml:space="preserve">Belle </w:t>
            </w:r>
            <w:proofErr w:type="spellStart"/>
            <w:r>
              <w:t>Vue</w:t>
            </w:r>
            <w:proofErr w:type="spellEnd"/>
            <w:r>
              <w:t xml:space="preserve"> Park 8/10/18 Audio Equipment</w:t>
            </w:r>
          </w:p>
        </w:tc>
      </w:tr>
      <w:tr w:rsidR="005D4F81" w:rsidTr="00D4139D">
        <w:tc>
          <w:tcPr>
            <w:tcW w:w="2254" w:type="dxa"/>
          </w:tcPr>
          <w:p w:rsidR="005D4F81" w:rsidRDefault="005D4F81" w:rsidP="005D4F81">
            <w:r>
              <w:t>14</w:t>
            </w:r>
            <w:r w:rsidRPr="005D4F81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5D4F81" w:rsidRDefault="005D4F81" w:rsidP="005D4F81">
            <w:proofErr w:type="spellStart"/>
            <w:r>
              <w:t>Archant</w:t>
            </w:r>
            <w:proofErr w:type="spellEnd"/>
          </w:p>
        </w:tc>
        <w:tc>
          <w:tcPr>
            <w:tcW w:w="2254" w:type="dxa"/>
          </w:tcPr>
          <w:p w:rsidR="005D4F81" w:rsidRDefault="005D4F81" w:rsidP="005D4F81">
            <w:r>
              <w:t>£469.80</w:t>
            </w:r>
          </w:p>
        </w:tc>
        <w:tc>
          <w:tcPr>
            <w:tcW w:w="2254" w:type="dxa"/>
          </w:tcPr>
          <w:p w:rsidR="005D4F81" w:rsidRDefault="005D4F81" w:rsidP="005D4F81">
            <w:r>
              <w:t>Advert for Town Hall Tender</w:t>
            </w:r>
          </w:p>
        </w:tc>
      </w:tr>
      <w:tr w:rsidR="005D4F81" w:rsidTr="00D4139D">
        <w:tc>
          <w:tcPr>
            <w:tcW w:w="2254" w:type="dxa"/>
          </w:tcPr>
          <w:p w:rsidR="005D4F81" w:rsidRDefault="005D4F81" w:rsidP="005D4F81">
            <w:r>
              <w:t>14</w:t>
            </w:r>
            <w:r w:rsidRPr="005D4F81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5D4F81" w:rsidRDefault="005D4F81" w:rsidP="005D4F81">
            <w:proofErr w:type="spellStart"/>
            <w:r>
              <w:t>Archant</w:t>
            </w:r>
            <w:proofErr w:type="spellEnd"/>
          </w:p>
        </w:tc>
        <w:tc>
          <w:tcPr>
            <w:tcW w:w="2254" w:type="dxa"/>
          </w:tcPr>
          <w:p w:rsidR="005D4F81" w:rsidRDefault="005D4F81" w:rsidP="005D4F81">
            <w:r>
              <w:t>£293.76</w:t>
            </w:r>
          </w:p>
        </w:tc>
        <w:tc>
          <w:tcPr>
            <w:tcW w:w="2254" w:type="dxa"/>
          </w:tcPr>
          <w:p w:rsidR="005D4F81" w:rsidRDefault="005D4F81" w:rsidP="005D4F81">
            <w:r>
              <w:t xml:space="preserve">Advert for </w:t>
            </w:r>
            <w:proofErr w:type="spellStart"/>
            <w:r>
              <w:t>Gunton</w:t>
            </w:r>
            <w:proofErr w:type="spellEnd"/>
            <w:r>
              <w:t xml:space="preserve"> Warren Disposal of Land</w:t>
            </w:r>
          </w:p>
        </w:tc>
      </w:tr>
      <w:tr w:rsidR="005D4F81" w:rsidTr="00D4139D">
        <w:tc>
          <w:tcPr>
            <w:tcW w:w="2254" w:type="dxa"/>
          </w:tcPr>
          <w:p w:rsidR="005D4F81" w:rsidRDefault="005D4F81" w:rsidP="005D4F81">
            <w:r>
              <w:t>14</w:t>
            </w:r>
            <w:r w:rsidRPr="005D4F81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5D4F81" w:rsidRDefault="005D4F81" w:rsidP="005D4F81">
            <w:r>
              <w:t>Lowestoft Shop Mobility</w:t>
            </w:r>
          </w:p>
        </w:tc>
        <w:tc>
          <w:tcPr>
            <w:tcW w:w="2254" w:type="dxa"/>
          </w:tcPr>
          <w:p w:rsidR="005D4F81" w:rsidRDefault="005D4F81" w:rsidP="005D4F81">
            <w:r>
              <w:t>£500.00</w:t>
            </w:r>
          </w:p>
        </w:tc>
        <w:tc>
          <w:tcPr>
            <w:tcW w:w="2254" w:type="dxa"/>
          </w:tcPr>
          <w:p w:rsidR="005D4F81" w:rsidRDefault="005D4F81" w:rsidP="005D4F81">
            <w:r>
              <w:t>Grant</w:t>
            </w:r>
          </w:p>
        </w:tc>
      </w:tr>
      <w:tr w:rsidR="005D4F81" w:rsidTr="00D4139D">
        <w:tc>
          <w:tcPr>
            <w:tcW w:w="2254" w:type="dxa"/>
          </w:tcPr>
          <w:p w:rsidR="005D4F81" w:rsidRDefault="005D4F81" w:rsidP="005D4F81">
            <w:r>
              <w:t>14</w:t>
            </w:r>
            <w:r w:rsidRPr="005D4F81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5D4F81" w:rsidRDefault="005D4F81" w:rsidP="005D4F81">
            <w:r>
              <w:t>Lowestoft Community Church</w:t>
            </w:r>
          </w:p>
        </w:tc>
        <w:tc>
          <w:tcPr>
            <w:tcW w:w="2254" w:type="dxa"/>
          </w:tcPr>
          <w:p w:rsidR="005D4F81" w:rsidRDefault="005D4F81" w:rsidP="005D4F81">
            <w:r>
              <w:t>£910.00</w:t>
            </w:r>
          </w:p>
        </w:tc>
        <w:tc>
          <w:tcPr>
            <w:tcW w:w="2254" w:type="dxa"/>
          </w:tcPr>
          <w:p w:rsidR="005D4F81" w:rsidRDefault="005D4F81" w:rsidP="005D4F81">
            <w:r>
              <w:t>Grant for room hire for Conversational English Group</w:t>
            </w:r>
          </w:p>
        </w:tc>
      </w:tr>
      <w:tr w:rsidR="005D4F81" w:rsidTr="00D4139D">
        <w:tc>
          <w:tcPr>
            <w:tcW w:w="2254" w:type="dxa"/>
          </w:tcPr>
          <w:p w:rsidR="005D4F81" w:rsidRDefault="005D4F81" w:rsidP="005D4F81">
            <w:r>
              <w:t>14</w:t>
            </w:r>
            <w:r w:rsidRPr="005D4F81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5D4F81" w:rsidRDefault="005D4F81" w:rsidP="005D4F81">
            <w:r>
              <w:t>Waveney Norse</w:t>
            </w:r>
          </w:p>
        </w:tc>
        <w:tc>
          <w:tcPr>
            <w:tcW w:w="2254" w:type="dxa"/>
          </w:tcPr>
          <w:p w:rsidR="005D4F81" w:rsidRDefault="005D4F81" w:rsidP="005D4F81">
            <w:r>
              <w:t>£58300.00 + £11660.00 VAT = £69960.00</w:t>
            </w:r>
          </w:p>
        </w:tc>
        <w:tc>
          <w:tcPr>
            <w:tcW w:w="2254" w:type="dxa"/>
          </w:tcPr>
          <w:p w:rsidR="005D4F81" w:rsidRDefault="005D4F81" w:rsidP="005D4F81">
            <w:r>
              <w:t>Waveney Norse Partnership Fees November 2018</w:t>
            </w:r>
          </w:p>
        </w:tc>
      </w:tr>
      <w:tr w:rsidR="005D4F81" w:rsidTr="00D4139D">
        <w:tc>
          <w:tcPr>
            <w:tcW w:w="2254" w:type="dxa"/>
          </w:tcPr>
          <w:p w:rsidR="005D4F81" w:rsidRDefault="005D4F81" w:rsidP="005D4F81">
            <w:r>
              <w:t>14</w:t>
            </w:r>
            <w:r w:rsidRPr="005D4F81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5D4F81" w:rsidRDefault="005D4F81" w:rsidP="005D4F81">
            <w:r>
              <w:t>DIAL</w:t>
            </w:r>
          </w:p>
        </w:tc>
        <w:tc>
          <w:tcPr>
            <w:tcW w:w="2254" w:type="dxa"/>
          </w:tcPr>
          <w:p w:rsidR="005D4F81" w:rsidRDefault="005D4F81" w:rsidP="005D4F81">
            <w:r>
              <w:t>£2000.00</w:t>
            </w:r>
          </w:p>
        </w:tc>
        <w:tc>
          <w:tcPr>
            <w:tcW w:w="2254" w:type="dxa"/>
          </w:tcPr>
          <w:p w:rsidR="005D4F81" w:rsidRDefault="005D4F81" w:rsidP="005D4F81">
            <w:r>
              <w:t>Grant</w:t>
            </w:r>
          </w:p>
        </w:tc>
      </w:tr>
      <w:tr w:rsidR="005D4F81" w:rsidTr="00D4139D">
        <w:tc>
          <w:tcPr>
            <w:tcW w:w="2254" w:type="dxa"/>
          </w:tcPr>
          <w:p w:rsidR="005D4F81" w:rsidRDefault="005D4F81" w:rsidP="005D4F81">
            <w:r>
              <w:t>14</w:t>
            </w:r>
            <w:r w:rsidRPr="005D4F81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5D4F81" w:rsidRDefault="005D4F81" w:rsidP="005D4F81">
            <w:proofErr w:type="spellStart"/>
            <w:r>
              <w:t>Archant</w:t>
            </w:r>
            <w:proofErr w:type="spellEnd"/>
          </w:p>
        </w:tc>
        <w:tc>
          <w:tcPr>
            <w:tcW w:w="2254" w:type="dxa"/>
          </w:tcPr>
          <w:p w:rsidR="005D4F81" w:rsidRDefault="005D4F81" w:rsidP="005D4F81">
            <w:r>
              <w:t>£16.20</w:t>
            </w:r>
          </w:p>
        </w:tc>
        <w:tc>
          <w:tcPr>
            <w:tcW w:w="2254" w:type="dxa"/>
          </w:tcPr>
          <w:p w:rsidR="005D4F81" w:rsidRDefault="005D4F81" w:rsidP="005D4F81">
            <w:r>
              <w:t>Advert</w:t>
            </w:r>
            <w:r w:rsidR="007631F2">
              <w:t xml:space="preserve"> for Town Hall Tender</w:t>
            </w:r>
          </w:p>
        </w:tc>
      </w:tr>
      <w:tr w:rsidR="005D4F81" w:rsidTr="00D4139D">
        <w:tc>
          <w:tcPr>
            <w:tcW w:w="2254" w:type="dxa"/>
          </w:tcPr>
          <w:p w:rsidR="005D4F81" w:rsidRDefault="005D4F81" w:rsidP="005D4F81">
            <w:r>
              <w:t>14</w:t>
            </w:r>
            <w:r w:rsidRPr="005D4F81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5D4F81" w:rsidRDefault="005D4F81" w:rsidP="005D4F81">
            <w:r>
              <w:t>London Road Baptist Church</w:t>
            </w:r>
          </w:p>
        </w:tc>
        <w:tc>
          <w:tcPr>
            <w:tcW w:w="2254" w:type="dxa"/>
          </w:tcPr>
          <w:p w:rsidR="005D4F81" w:rsidRDefault="005D4F81" w:rsidP="005D4F81">
            <w:r>
              <w:t>£500.00</w:t>
            </w:r>
          </w:p>
        </w:tc>
        <w:tc>
          <w:tcPr>
            <w:tcW w:w="2254" w:type="dxa"/>
          </w:tcPr>
          <w:p w:rsidR="005D4F81" w:rsidRDefault="007631F2" w:rsidP="007631F2">
            <w:r>
              <w:t>Loneliness</w:t>
            </w:r>
            <w:r w:rsidR="005D4F81">
              <w:t xml:space="preserve">, </w:t>
            </w:r>
            <w:r>
              <w:t>A</w:t>
            </w:r>
            <w:r w:rsidR="005D4F81">
              <w:t>n</w:t>
            </w:r>
            <w:r>
              <w:t>xiety and Depression Support Group Grant</w:t>
            </w:r>
          </w:p>
        </w:tc>
      </w:tr>
      <w:tr w:rsidR="007631F2" w:rsidTr="00D4139D">
        <w:tc>
          <w:tcPr>
            <w:tcW w:w="2254" w:type="dxa"/>
          </w:tcPr>
          <w:p w:rsidR="007631F2" w:rsidRDefault="007631F2" w:rsidP="007631F2">
            <w:r>
              <w:t>14</w:t>
            </w:r>
            <w:r w:rsidRPr="005D4F81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7631F2" w:rsidRDefault="007631F2" w:rsidP="007631F2">
            <w:r>
              <w:t>Royal British Legion</w:t>
            </w:r>
          </w:p>
        </w:tc>
        <w:tc>
          <w:tcPr>
            <w:tcW w:w="2254" w:type="dxa"/>
          </w:tcPr>
          <w:p w:rsidR="007631F2" w:rsidRDefault="007631F2" w:rsidP="007631F2">
            <w:r>
              <w:t>£68.50</w:t>
            </w:r>
          </w:p>
        </w:tc>
        <w:tc>
          <w:tcPr>
            <w:tcW w:w="2254" w:type="dxa"/>
          </w:tcPr>
          <w:p w:rsidR="007631F2" w:rsidRDefault="007631F2" w:rsidP="007631F2">
            <w:r>
              <w:t>Poppy Wreaths</w:t>
            </w:r>
          </w:p>
        </w:tc>
      </w:tr>
      <w:tr w:rsidR="007631F2" w:rsidTr="005D4F81">
        <w:tc>
          <w:tcPr>
            <w:tcW w:w="2254" w:type="dxa"/>
          </w:tcPr>
          <w:p w:rsidR="007631F2" w:rsidRDefault="007631F2" w:rsidP="007631F2">
            <w:r>
              <w:t>17</w:t>
            </w:r>
            <w:r w:rsidRPr="00127621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7631F2" w:rsidRDefault="007631F2" w:rsidP="007631F2">
            <w:r>
              <w:t>Waveney Norse</w:t>
            </w:r>
          </w:p>
        </w:tc>
        <w:tc>
          <w:tcPr>
            <w:tcW w:w="2254" w:type="dxa"/>
          </w:tcPr>
          <w:p w:rsidR="007631F2" w:rsidRDefault="007631F2" w:rsidP="007631F2">
            <w:r>
              <w:t>£1526.27 + £305.25 VAT = £1831.52</w:t>
            </w:r>
          </w:p>
        </w:tc>
        <w:tc>
          <w:tcPr>
            <w:tcW w:w="2254" w:type="dxa"/>
          </w:tcPr>
          <w:p w:rsidR="007631F2" w:rsidRDefault="007631F2" w:rsidP="007631F2">
            <w:r>
              <w:t>Town Hall repairs</w:t>
            </w:r>
          </w:p>
        </w:tc>
      </w:tr>
      <w:tr w:rsidR="007631F2" w:rsidTr="005D4F81">
        <w:tc>
          <w:tcPr>
            <w:tcW w:w="2254" w:type="dxa"/>
          </w:tcPr>
          <w:p w:rsidR="007631F2" w:rsidRDefault="007631F2" w:rsidP="007631F2">
            <w:r>
              <w:lastRenderedPageBreak/>
              <w:t>17</w:t>
            </w:r>
            <w:r w:rsidRPr="00127621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7631F2" w:rsidRDefault="007631F2" w:rsidP="007631F2">
            <w:r>
              <w:t>Waveney Norse</w:t>
            </w:r>
          </w:p>
        </w:tc>
        <w:tc>
          <w:tcPr>
            <w:tcW w:w="2254" w:type="dxa"/>
          </w:tcPr>
          <w:p w:rsidR="007631F2" w:rsidRDefault="007631F2" w:rsidP="007631F2">
            <w:r>
              <w:t>£10174.42 + £2034.88 VAT = £12209.30</w:t>
            </w:r>
          </w:p>
        </w:tc>
        <w:tc>
          <w:tcPr>
            <w:tcW w:w="2254" w:type="dxa"/>
          </w:tcPr>
          <w:p w:rsidR="007631F2" w:rsidRDefault="007631F2" w:rsidP="007631F2">
            <w:r>
              <w:t>BVP Pathways and Poppy Garden work</w:t>
            </w:r>
          </w:p>
        </w:tc>
      </w:tr>
    </w:tbl>
    <w:p w:rsidR="00112332" w:rsidRDefault="00112332"/>
    <w:p w:rsidR="00127621" w:rsidRDefault="00127621">
      <w:r>
        <w:t>Scheduled Payments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27621" w:rsidTr="00127621">
        <w:tc>
          <w:tcPr>
            <w:tcW w:w="2254" w:type="dxa"/>
          </w:tcPr>
          <w:p w:rsidR="00127621" w:rsidRDefault="00127621">
            <w:r>
              <w:t>Date</w:t>
            </w:r>
          </w:p>
        </w:tc>
        <w:tc>
          <w:tcPr>
            <w:tcW w:w="2254" w:type="dxa"/>
          </w:tcPr>
          <w:p w:rsidR="00127621" w:rsidRDefault="00127621">
            <w:r>
              <w:t>Person</w:t>
            </w:r>
          </w:p>
        </w:tc>
        <w:tc>
          <w:tcPr>
            <w:tcW w:w="2254" w:type="dxa"/>
          </w:tcPr>
          <w:p w:rsidR="00127621" w:rsidRDefault="00127621">
            <w:r>
              <w:t>Amount</w:t>
            </w:r>
          </w:p>
        </w:tc>
        <w:tc>
          <w:tcPr>
            <w:tcW w:w="2254" w:type="dxa"/>
          </w:tcPr>
          <w:p w:rsidR="00127621" w:rsidRDefault="00127621">
            <w:r>
              <w:t>Description</w:t>
            </w:r>
          </w:p>
        </w:tc>
      </w:tr>
      <w:tr w:rsidR="00127621" w:rsidTr="00127621">
        <w:tc>
          <w:tcPr>
            <w:tcW w:w="2254" w:type="dxa"/>
          </w:tcPr>
          <w:p w:rsidR="00127621" w:rsidRDefault="002E4391">
            <w:r>
              <w:t>21</w:t>
            </w:r>
            <w:r w:rsidRPr="002E4391">
              <w:rPr>
                <w:vertAlign w:val="superscript"/>
              </w:rPr>
              <w:t>st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127621" w:rsidRDefault="002E4391">
            <w:r>
              <w:t>Salaries</w:t>
            </w:r>
          </w:p>
        </w:tc>
        <w:tc>
          <w:tcPr>
            <w:tcW w:w="2254" w:type="dxa"/>
          </w:tcPr>
          <w:p w:rsidR="00127621" w:rsidRDefault="002E4391">
            <w:r>
              <w:t>£9815.49</w:t>
            </w:r>
          </w:p>
        </w:tc>
        <w:tc>
          <w:tcPr>
            <w:tcW w:w="2254" w:type="dxa"/>
          </w:tcPr>
          <w:p w:rsidR="00127621" w:rsidRDefault="002E4391">
            <w:r>
              <w:t>December Salaries</w:t>
            </w:r>
          </w:p>
        </w:tc>
      </w:tr>
      <w:tr w:rsidR="00127621" w:rsidTr="00127621">
        <w:tc>
          <w:tcPr>
            <w:tcW w:w="2254" w:type="dxa"/>
          </w:tcPr>
          <w:p w:rsidR="00127621" w:rsidRDefault="002E4391">
            <w:r>
              <w:t>21</w:t>
            </w:r>
            <w:r w:rsidRPr="002E4391">
              <w:rPr>
                <w:vertAlign w:val="superscript"/>
              </w:rPr>
              <w:t>st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127621" w:rsidRDefault="002E4391">
            <w:r>
              <w:t>HMRC</w:t>
            </w:r>
          </w:p>
        </w:tc>
        <w:tc>
          <w:tcPr>
            <w:tcW w:w="2254" w:type="dxa"/>
          </w:tcPr>
          <w:p w:rsidR="00127621" w:rsidRDefault="002E4391">
            <w:r>
              <w:t>£4905.77</w:t>
            </w:r>
          </w:p>
        </w:tc>
        <w:tc>
          <w:tcPr>
            <w:tcW w:w="2254" w:type="dxa"/>
          </w:tcPr>
          <w:p w:rsidR="002E4391" w:rsidRDefault="002E4391">
            <w:r>
              <w:t>PAYE Payment November</w:t>
            </w:r>
          </w:p>
        </w:tc>
      </w:tr>
      <w:tr w:rsidR="002E4391" w:rsidTr="00127621">
        <w:tc>
          <w:tcPr>
            <w:tcW w:w="2254" w:type="dxa"/>
          </w:tcPr>
          <w:p w:rsidR="002E4391" w:rsidRDefault="002E4391">
            <w:r>
              <w:t>31</w:t>
            </w:r>
            <w:r w:rsidRPr="002E4391">
              <w:rPr>
                <w:vertAlign w:val="superscript"/>
              </w:rPr>
              <w:t>st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2E4391" w:rsidRDefault="002E4391">
            <w:r>
              <w:t>Waveney District Council</w:t>
            </w:r>
          </w:p>
        </w:tc>
        <w:tc>
          <w:tcPr>
            <w:tcW w:w="2254" w:type="dxa"/>
          </w:tcPr>
          <w:p w:rsidR="002E4391" w:rsidRDefault="002E4391">
            <w:r>
              <w:t>£168.00</w:t>
            </w:r>
          </w:p>
        </w:tc>
        <w:tc>
          <w:tcPr>
            <w:tcW w:w="2254" w:type="dxa"/>
          </w:tcPr>
          <w:p w:rsidR="002E4391" w:rsidRDefault="002E4391">
            <w:proofErr w:type="spellStart"/>
            <w:r>
              <w:t>Pakefield</w:t>
            </w:r>
            <w:proofErr w:type="spellEnd"/>
            <w:r>
              <w:t xml:space="preserve"> Street PC Business Rates</w:t>
            </w:r>
          </w:p>
        </w:tc>
      </w:tr>
      <w:tr w:rsidR="002E4391" w:rsidTr="00127621">
        <w:tc>
          <w:tcPr>
            <w:tcW w:w="2254" w:type="dxa"/>
          </w:tcPr>
          <w:p w:rsidR="002E4391" w:rsidRDefault="002E4391">
            <w:r>
              <w:t>31</w:t>
            </w:r>
            <w:r w:rsidRPr="002E4391">
              <w:rPr>
                <w:vertAlign w:val="superscript"/>
              </w:rPr>
              <w:t>st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2E4391" w:rsidRDefault="002E4391">
            <w:r>
              <w:t>Waveney District Council</w:t>
            </w:r>
          </w:p>
        </w:tc>
        <w:tc>
          <w:tcPr>
            <w:tcW w:w="2254" w:type="dxa"/>
          </w:tcPr>
          <w:p w:rsidR="002E4391" w:rsidRDefault="002E4391">
            <w:r>
              <w:t>£288.00</w:t>
            </w:r>
          </w:p>
        </w:tc>
        <w:tc>
          <w:tcPr>
            <w:tcW w:w="2254" w:type="dxa"/>
          </w:tcPr>
          <w:p w:rsidR="002E4391" w:rsidRDefault="002E4391">
            <w:r>
              <w:t>Kensington Gardens PC Business Rates</w:t>
            </w:r>
          </w:p>
        </w:tc>
      </w:tr>
      <w:tr w:rsidR="002E4391" w:rsidTr="00127621">
        <w:tc>
          <w:tcPr>
            <w:tcW w:w="2254" w:type="dxa"/>
          </w:tcPr>
          <w:p w:rsidR="002E4391" w:rsidRDefault="002E4391">
            <w:r>
              <w:t>4</w:t>
            </w:r>
            <w:r w:rsidRPr="002E4391">
              <w:rPr>
                <w:vertAlign w:val="superscript"/>
              </w:rPr>
              <w:t>th</w:t>
            </w:r>
            <w:r>
              <w:t xml:space="preserve"> January 2019</w:t>
            </w:r>
          </w:p>
        </w:tc>
        <w:tc>
          <w:tcPr>
            <w:tcW w:w="2254" w:type="dxa"/>
          </w:tcPr>
          <w:p w:rsidR="002E4391" w:rsidRDefault="002E4391">
            <w:r>
              <w:t>SCC Pension Fund</w:t>
            </w:r>
          </w:p>
        </w:tc>
        <w:tc>
          <w:tcPr>
            <w:tcW w:w="2254" w:type="dxa"/>
          </w:tcPr>
          <w:p w:rsidR="002E4391" w:rsidRDefault="002E4391">
            <w:r>
              <w:t>£4475.68</w:t>
            </w:r>
          </w:p>
        </w:tc>
        <w:tc>
          <w:tcPr>
            <w:tcW w:w="2254" w:type="dxa"/>
          </w:tcPr>
          <w:p w:rsidR="002E4391" w:rsidRDefault="002E4391">
            <w:r>
              <w:t>December Pensions</w:t>
            </w:r>
          </w:p>
        </w:tc>
      </w:tr>
      <w:tr w:rsidR="002E4391" w:rsidTr="00127621">
        <w:tc>
          <w:tcPr>
            <w:tcW w:w="2254" w:type="dxa"/>
          </w:tcPr>
          <w:p w:rsidR="002E4391" w:rsidRDefault="002E4391" w:rsidP="002E4391">
            <w:r>
              <w:t>14</w:t>
            </w:r>
            <w:r w:rsidRPr="002E4391">
              <w:rPr>
                <w:vertAlign w:val="superscript"/>
              </w:rPr>
              <w:t>st</w:t>
            </w:r>
            <w:r>
              <w:t xml:space="preserve"> January 2019</w:t>
            </w:r>
          </w:p>
        </w:tc>
        <w:tc>
          <w:tcPr>
            <w:tcW w:w="2254" w:type="dxa"/>
          </w:tcPr>
          <w:p w:rsidR="002E4391" w:rsidRDefault="002E4391">
            <w:r>
              <w:t>HMRC</w:t>
            </w:r>
          </w:p>
        </w:tc>
        <w:tc>
          <w:tcPr>
            <w:tcW w:w="2254" w:type="dxa"/>
          </w:tcPr>
          <w:p w:rsidR="002E4391" w:rsidRDefault="002E4391">
            <w:r>
              <w:t>£4055.10</w:t>
            </w:r>
          </w:p>
        </w:tc>
        <w:tc>
          <w:tcPr>
            <w:tcW w:w="2254" w:type="dxa"/>
          </w:tcPr>
          <w:p w:rsidR="002E4391" w:rsidRDefault="002E4391">
            <w:r>
              <w:t>PAYE Payment December</w:t>
            </w:r>
          </w:p>
        </w:tc>
      </w:tr>
    </w:tbl>
    <w:p w:rsidR="00127621" w:rsidRDefault="00127621"/>
    <w:p w:rsidR="00E92ABE" w:rsidRDefault="00D4139D">
      <w:r>
        <w:t>December</w:t>
      </w:r>
      <w:r w:rsidR="00E92ABE">
        <w:t xml:space="preserve"> 2018 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92ABE" w:rsidTr="00942ACD">
        <w:tc>
          <w:tcPr>
            <w:tcW w:w="2254" w:type="dxa"/>
          </w:tcPr>
          <w:p w:rsidR="00E92ABE" w:rsidRDefault="00E92ABE">
            <w:r>
              <w:t>Date</w:t>
            </w:r>
          </w:p>
        </w:tc>
        <w:tc>
          <w:tcPr>
            <w:tcW w:w="2254" w:type="dxa"/>
          </w:tcPr>
          <w:p w:rsidR="00E92ABE" w:rsidRDefault="00E92ABE">
            <w:r>
              <w:t>Person</w:t>
            </w:r>
          </w:p>
        </w:tc>
        <w:tc>
          <w:tcPr>
            <w:tcW w:w="2254" w:type="dxa"/>
          </w:tcPr>
          <w:p w:rsidR="00E92ABE" w:rsidRDefault="00E92ABE">
            <w:r>
              <w:t>Amount</w:t>
            </w:r>
          </w:p>
        </w:tc>
        <w:tc>
          <w:tcPr>
            <w:tcW w:w="2254" w:type="dxa"/>
          </w:tcPr>
          <w:p w:rsidR="00E92ABE" w:rsidRDefault="00E92ABE">
            <w:r>
              <w:t>Description</w:t>
            </w:r>
          </w:p>
        </w:tc>
      </w:tr>
      <w:tr w:rsidR="00E92ABE" w:rsidTr="00942ACD">
        <w:tc>
          <w:tcPr>
            <w:tcW w:w="2254" w:type="dxa"/>
          </w:tcPr>
          <w:p w:rsidR="00E92ABE" w:rsidRDefault="00D4139D">
            <w:r>
              <w:t>3</w:t>
            </w:r>
            <w:r w:rsidRPr="00D4139D">
              <w:rPr>
                <w:vertAlign w:val="superscript"/>
              </w:rPr>
              <w:t>rd</w:t>
            </w:r>
            <w:r>
              <w:t xml:space="preserve"> December</w:t>
            </w:r>
            <w:r w:rsidR="00E92ABE">
              <w:t xml:space="preserve"> 2018</w:t>
            </w:r>
          </w:p>
        </w:tc>
        <w:tc>
          <w:tcPr>
            <w:tcW w:w="2254" w:type="dxa"/>
          </w:tcPr>
          <w:p w:rsidR="00E92ABE" w:rsidRDefault="00D4139D">
            <w:r>
              <w:t>Tenant</w:t>
            </w:r>
          </w:p>
        </w:tc>
        <w:tc>
          <w:tcPr>
            <w:tcW w:w="2254" w:type="dxa"/>
          </w:tcPr>
          <w:p w:rsidR="00E92ABE" w:rsidRDefault="00D4139D">
            <w:r>
              <w:t>£213.16</w:t>
            </w:r>
          </w:p>
        </w:tc>
        <w:tc>
          <w:tcPr>
            <w:tcW w:w="2254" w:type="dxa"/>
          </w:tcPr>
          <w:p w:rsidR="00E92ABE" w:rsidRDefault="00D4139D">
            <w:r>
              <w:t>Tenant Income</w:t>
            </w:r>
          </w:p>
        </w:tc>
      </w:tr>
      <w:tr w:rsidR="00E92ABE" w:rsidTr="00942ACD">
        <w:tc>
          <w:tcPr>
            <w:tcW w:w="2254" w:type="dxa"/>
          </w:tcPr>
          <w:p w:rsidR="00E92ABE" w:rsidRDefault="00D4139D">
            <w:r>
              <w:t>6</w:t>
            </w:r>
            <w:r w:rsidRPr="00D4139D">
              <w:rPr>
                <w:vertAlign w:val="superscript"/>
              </w:rPr>
              <w:t>th</w:t>
            </w:r>
            <w:r>
              <w:t xml:space="preserve"> December</w:t>
            </w:r>
            <w:r w:rsidR="00E92ABE">
              <w:t xml:space="preserve"> 2018</w:t>
            </w:r>
          </w:p>
        </w:tc>
        <w:tc>
          <w:tcPr>
            <w:tcW w:w="2254" w:type="dxa"/>
          </w:tcPr>
          <w:p w:rsidR="00E92ABE" w:rsidRDefault="00D4139D" w:rsidP="00D4139D">
            <w:r>
              <w:t>Historic England</w:t>
            </w:r>
          </w:p>
        </w:tc>
        <w:tc>
          <w:tcPr>
            <w:tcW w:w="2254" w:type="dxa"/>
          </w:tcPr>
          <w:p w:rsidR="00E92ABE" w:rsidRDefault="00D4139D">
            <w:r>
              <w:t>£21000.00</w:t>
            </w:r>
          </w:p>
        </w:tc>
        <w:tc>
          <w:tcPr>
            <w:tcW w:w="2254" w:type="dxa"/>
          </w:tcPr>
          <w:p w:rsidR="00E92ABE" w:rsidRDefault="00E06D94">
            <w:r>
              <w:t>Town Hall Grant</w:t>
            </w:r>
          </w:p>
        </w:tc>
      </w:tr>
      <w:tr w:rsidR="00D4139D" w:rsidTr="00942ACD">
        <w:tc>
          <w:tcPr>
            <w:tcW w:w="2254" w:type="dxa"/>
          </w:tcPr>
          <w:p w:rsidR="00D4139D" w:rsidRDefault="00D4139D">
            <w:r>
              <w:t>10</w:t>
            </w:r>
            <w:r w:rsidRPr="00D4139D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D4139D" w:rsidRDefault="00D4139D" w:rsidP="00D4139D">
            <w:r>
              <w:t>Tenant</w:t>
            </w:r>
            <w:bookmarkStart w:id="0" w:name="_GoBack"/>
            <w:bookmarkEnd w:id="0"/>
          </w:p>
        </w:tc>
        <w:tc>
          <w:tcPr>
            <w:tcW w:w="2254" w:type="dxa"/>
          </w:tcPr>
          <w:p w:rsidR="00D4139D" w:rsidRDefault="00D4139D">
            <w:r>
              <w:t>£6125.00</w:t>
            </w:r>
          </w:p>
        </w:tc>
        <w:tc>
          <w:tcPr>
            <w:tcW w:w="2254" w:type="dxa"/>
          </w:tcPr>
          <w:p w:rsidR="00D4139D" w:rsidRDefault="00D4139D">
            <w:r>
              <w:t>Tenant Income</w:t>
            </w:r>
          </w:p>
        </w:tc>
      </w:tr>
    </w:tbl>
    <w:p w:rsidR="00E92ABE" w:rsidRDefault="00E92ABE"/>
    <w:p w:rsidR="00D4139D" w:rsidRDefault="00D4139D">
      <w:r>
        <w:t>December 2018 Arnold’s Bequest 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4139D" w:rsidTr="00D4139D">
        <w:tc>
          <w:tcPr>
            <w:tcW w:w="2254" w:type="dxa"/>
          </w:tcPr>
          <w:p w:rsidR="00D4139D" w:rsidRDefault="00D4139D">
            <w:r>
              <w:t>Date</w:t>
            </w:r>
          </w:p>
        </w:tc>
        <w:tc>
          <w:tcPr>
            <w:tcW w:w="2254" w:type="dxa"/>
          </w:tcPr>
          <w:p w:rsidR="00D4139D" w:rsidRDefault="00D4139D">
            <w:r>
              <w:t>Person</w:t>
            </w:r>
          </w:p>
        </w:tc>
        <w:tc>
          <w:tcPr>
            <w:tcW w:w="2254" w:type="dxa"/>
          </w:tcPr>
          <w:p w:rsidR="00D4139D" w:rsidRDefault="00D4139D">
            <w:r>
              <w:t>Amount</w:t>
            </w:r>
          </w:p>
        </w:tc>
        <w:tc>
          <w:tcPr>
            <w:tcW w:w="2254" w:type="dxa"/>
          </w:tcPr>
          <w:p w:rsidR="00D4139D" w:rsidRDefault="00D4139D">
            <w:r>
              <w:t>Description</w:t>
            </w:r>
          </w:p>
        </w:tc>
      </w:tr>
      <w:tr w:rsidR="00D4139D" w:rsidTr="00D4139D">
        <w:tc>
          <w:tcPr>
            <w:tcW w:w="2254" w:type="dxa"/>
          </w:tcPr>
          <w:p w:rsidR="00D4139D" w:rsidRDefault="008A5C50">
            <w:r>
              <w:t>11</w:t>
            </w:r>
            <w:r w:rsidRPr="008A5C50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D4139D" w:rsidRDefault="008A5C50">
            <w:r>
              <w:t>Waveney District Council</w:t>
            </w:r>
          </w:p>
        </w:tc>
        <w:tc>
          <w:tcPr>
            <w:tcW w:w="2254" w:type="dxa"/>
          </w:tcPr>
          <w:p w:rsidR="00D4139D" w:rsidRDefault="008A5C50">
            <w:r>
              <w:t>£1165.00</w:t>
            </w:r>
          </w:p>
        </w:tc>
        <w:tc>
          <w:tcPr>
            <w:tcW w:w="2254" w:type="dxa"/>
          </w:tcPr>
          <w:p w:rsidR="00D4139D" w:rsidRDefault="008A5C50">
            <w:r>
              <w:t>Transfer of remaining Arnold’s Bequest Funds</w:t>
            </w:r>
          </w:p>
        </w:tc>
      </w:tr>
      <w:tr w:rsidR="00D4139D" w:rsidTr="00D4139D">
        <w:tc>
          <w:tcPr>
            <w:tcW w:w="2254" w:type="dxa"/>
          </w:tcPr>
          <w:p w:rsidR="00D4139D" w:rsidRDefault="008A5C50">
            <w:r>
              <w:t>11</w:t>
            </w:r>
            <w:r w:rsidRPr="008A5C50">
              <w:rPr>
                <w:vertAlign w:val="superscript"/>
              </w:rPr>
              <w:t>th</w:t>
            </w:r>
            <w:r>
              <w:t xml:space="preserve"> December 2018</w:t>
            </w:r>
          </w:p>
        </w:tc>
        <w:tc>
          <w:tcPr>
            <w:tcW w:w="2254" w:type="dxa"/>
          </w:tcPr>
          <w:p w:rsidR="00D4139D" w:rsidRDefault="008A5C50">
            <w:r>
              <w:t>Tenant</w:t>
            </w:r>
          </w:p>
        </w:tc>
        <w:tc>
          <w:tcPr>
            <w:tcW w:w="2254" w:type="dxa"/>
          </w:tcPr>
          <w:p w:rsidR="00D4139D" w:rsidRDefault="008A5C50">
            <w:r>
              <w:t>£625.00</w:t>
            </w:r>
          </w:p>
        </w:tc>
        <w:tc>
          <w:tcPr>
            <w:tcW w:w="2254" w:type="dxa"/>
          </w:tcPr>
          <w:p w:rsidR="00D4139D" w:rsidRDefault="008A5C50">
            <w:r>
              <w:t>Tenant Income</w:t>
            </w:r>
          </w:p>
        </w:tc>
      </w:tr>
    </w:tbl>
    <w:p w:rsidR="00D4139D" w:rsidRDefault="00D4139D"/>
    <w:p w:rsidR="00891A80" w:rsidRDefault="00891A80"/>
    <w:sectPr w:rsidR="00891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BE"/>
    <w:rsid w:val="00112332"/>
    <w:rsid w:val="00127621"/>
    <w:rsid w:val="002E4391"/>
    <w:rsid w:val="005D4F81"/>
    <w:rsid w:val="00631874"/>
    <w:rsid w:val="006C06D0"/>
    <w:rsid w:val="007631F2"/>
    <w:rsid w:val="007C3D18"/>
    <w:rsid w:val="00820FBE"/>
    <w:rsid w:val="00891A80"/>
    <w:rsid w:val="008A5C50"/>
    <w:rsid w:val="00942ACD"/>
    <w:rsid w:val="00BC6BDA"/>
    <w:rsid w:val="00D4139D"/>
    <w:rsid w:val="00E06D94"/>
    <w:rsid w:val="00E826E5"/>
    <w:rsid w:val="00E9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9F476"/>
  <w15:chartTrackingRefBased/>
  <w15:docId w15:val="{CB64922C-5E35-4A3B-A9BE-F0C32318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Lowestoft Town Council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Cox</dc:creator>
  <cp:keywords/>
  <dc:description/>
  <cp:lastModifiedBy>James Cox</cp:lastModifiedBy>
  <cp:revision>2</cp:revision>
  <dcterms:created xsi:type="dcterms:W3CDTF">2018-12-18T19:16:00Z</dcterms:created>
  <dcterms:modified xsi:type="dcterms:W3CDTF">2018-12-18T19:16:00Z</dcterms:modified>
</cp:coreProperties>
</file>