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C89C" w14:textId="77777777" w:rsidR="006D0A05" w:rsidRPr="00E92040" w:rsidRDefault="006D0A05" w:rsidP="006D0A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040">
        <w:rPr>
          <w:rFonts w:ascii="Times New Roman" w:hAnsi="Times New Roman" w:cs="Times New Roman"/>
          <w:b/>
          <w:sz w:val="28"/>
          <w:szCs w:val="28"/>
          <w:u w:val="single"/>
        </w:rPr>
        <w:t>Louise Gooch</w:t>
      </w:r>
    </w:p>
    <w:p w14:paraId="3B40D04E" w14:textId="77777777" w:rsidR="006D0A05" w:rsidRDefault="006D0A05" w:rsidP="006D0A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040">
        <w:rPr>
          <w:rFonts w:ascii="Times New Roman" w:hAnsi="Times New Roman" w:cs="Times New Roman"/>
          <w:b/>
          <w:sz w:val="28"/>
          <w:szCs w:val="28"/>
          <w:u w:val="single"/>
        </w:rPr>
        <w:t>WDC Councillor for Pakefield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(May 2015 onwards)</w:t>
      </w:r>
    </w:p>
    <w:p w14:paraId="40840CB0" w14:textId="77777777" w:rsidR="00B13109" w:rsidRDefault="006D0A05" w:rsidP="006D0A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Report for the </w:t>
      </w:r>
      <w:r w:rsidR="00B13109">
        <w:rPr>
          <w:rFonts w:ascii="Times New Roman" w:hAnsi="Times New Roman" w:cs="Times New Roman"/>
          <w:b/>
          <w:sz w:val="28"/>
          <w:szCs w:val="28"/>
          <w:u w:val="single"/>
        </w:rPr>
        <w:t>Lowestoft Town Council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Meeting</w:t>
      </w:r>
    </w:p>
    <w:p w14:paraId="24E7994D" w14:textId="1B07CD98" w:rsidR="006D0A05" w:rsidRDefault="00B13109" w:rsidP="006D0A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Tues</w:t>
      </w:r>
      <w:r w:rsidR="006D0A05">
        <w:rPr>
          <w:rFonts w:ascii="Times New Roman" w:hAnsi="Times New Roman" w:cs="Times New Roman"/>
          <w:b/>
          <w:sz w:val="28"/>
          <w:szCs w:val="28"/>
          <w:u w:val="single"/>
        </w:rPr>
        <w:t>da</w:t>
      </w:r>
      <w:r w:rsidR="002D2F68">
        <w:rPr>
          <w:rFonts w:ascii="Times New Roman" w:hAnsi="Times New Roman" w:cs="Times New Roman"/>
          <w:b/>
          <w:sz w:val="28"/>
          <w:szCs w:val="28"/>
          <w:u w:val="single"/>
        </w:rPr>
        <w:t>y Februa</w:t>
      </w:r>
      <w:r w:rsidR="003C3A99">
        <w:rPr>
          <w:rFonts w:ascii="Times New Roman" w:hAnsi="Times New Roman" w:cs="Times New Roman"/>
          <w:b/>
          <w:sz w:val="28"/>
          <w:szCs w:val="28"/>
          <w:u w:val="single"/>
        </w:rPr>
        <w:t>ry</w:t>
      </w:r>
      <w:r w:rsidR="006D0A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3A9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D0A05" w:rsidRPr="006D0A0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D0A05" w:rsidRPr="006306D4">
        <w:rPr>
          <w:rFonts w:ascii="Times New Roman" w:hAnsi="Times New Roman" w:cs="Times New Roman"/>
          <w:b/>
          <w:sz w:val="28"/>
          <w:szCs w:val="28"/>
          <w:u w:val="single"/>
        </w:rPr>
        <w:t>, 201</w:t>
      </w:r>
      <w:r w:rsidR="003C3A9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14:paraId="63F0DEE2" w14:textId="77777777" w:rsidR="006D0A05" w:rsidRDefault="006D0A05" w:rsidP="006D0A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A381FC" w14:textId="77777777" w:rsidR="006D0A05" w:rsidRDefault="00B13109" w:rsidP="006D0A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Waveney District </w:t>
      </w:r>
      <w:r w:rsidR="006D0A05">
        <w:rPr>
          <w:rFonts w:ascii="Times New Roman" w:hAnsi="Times New Roman" w:cs="Times New Roman"/>
          <w:b/>
          <w:sz w:val="24"/>
          <w:szCs w:val="24"/>
          <w:u w:val="single"/>
        </w:rPr>
        <w:t>Council meetings &amp; briefings; and training &amp; development:</w:t>
      </w:r>
    </w:p>
    <w:p w14:paraId="5DBE5A04" w14:textId="77777777" w:rsidR="006D0A05" w:rsidRDefault="006D0A05" w:rsidP="006D0A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69DB63" w14:textId="77777777" w:rsidR="002D2F68" w:rsidRPr="000B0D70" w:rsidRDefault="002D2F68" w:rsidP="002D2F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0D70">
        <w:rPr>
          <w:rFonts w:ascii="Times New Roman" w:hAnsi="Times New Roman" w:cs="Times New Roman"/>
          <w:sz w:val="24"/>
          <w:szCs w:val="24"/>
          <w:u w:val="single"/>
        </w:rPr>
        <w:t>December:</w:t>
      </w:r>
    </w:p>
    <w:p w14:paraId="369394B4" w14:textId="1F89E52D" w:rsidR="002D2F68" w:rsidRDefault="002D2F68" w:rsidP="006D0A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2F68">
        <w:rPr>
          <w:rFonts w:ascii="Times New Roman" w:hAnsi="Times New Roman" w:cs="Times New Roman"/>
          <w:sz w:val="24"/>
          <w:szCs w:val="24"/>
        </w:rPr>
        <w:t>Thurs. 7</w:t>
      </w:r>
      <w:r w:rsidRPr="002D2F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2F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Overview &amp; Scrutiny</w:t>
      </w:r>
      <w:r w:rsidR="006D55C0">
        <w:rPr>
          <w:rFonts w:ascii="Times New Roman" w:hAnsi="Times New Roman" w:cs="Times New Roman"/>
          <w:sz w:val="24"/>
          <w:szCs w:val="24"/>
        </w:rPr>
        <w:t xml:space="preserve"> meeting focus: </w:t>
      </w:r>
      <w:r w:rsidR="0073509E">
        <w:rPr>
          <w:rFonts w:ascii="Times New Roman" w:hAnsi="Times New Roman" w:cs="Times New Roman"/>
          <w:sz w:val="24"/>
          <w:szCs w:val="24"/>
        </w:rPr>
        <w:t>th</w:t>
      </w:r>
      <w:bookmarkStart w:id="0" w:name="_GoBack"/>
      <w:bookmarkEnd w:id="0"/>
      <w:r w:rsidR="0073509E">
        <w:rPr>
          <w:rFonts w:ascii="Times New Roman" w:hAnsi="Times New Roman" w:cs="Times New Roman"/>
          <w:sz w:val="24"/>
          <w:szCs w:val="24"/>
        </w:rPr>
        <w:t>e Budget</w:t>
      </w:r>
    </w:p>
    <w:p w14:paraId="2761990E" w14:textId="77777777" w:rsidR="002D2F68" w:rsidRDefault="002D2F68" w:rsidP="006D0A0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A903181" w14:textId="523B7285" w:rsidR="006D0A05" w:rsidRPr="00374BBE" w:rsidRDefault="002D2F68" w:rsidP="006D0A0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January</w:t>
      </w:r>
      <w:r w:rsidR="006D0A05" w:rsidRPr="00374B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8A012E" w14:textId="03295532" w:rsidR="002D2F68" w:rsidRDefault="002D2F68" w:rsidP="006D0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 4</w:t>
      </w:r>
      <w:r w:rsidRPr="002D2F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Overview &amp; Scrutiny </w:t>
      </w:r>
      <w:r w:rsidR="006D55C0">
        <w:rPr>
          <w:rFonts w:ascii="Times New Roman" w:hAnsi="Times New Roman" w:cs="Times New Roman"/>
          <w:sz w:val="24"/>
          <w:szCs w:val="24"/>
        </w:rPr>
        <w:t xml:space="preserve">meeting focus: </w:t>
      </w:r>
      <w:r w:rsidR="0073509E">
        <w:rPr>
          <w:rFonts w:ascii="Times New Roman" w:hAnsi="Times New Roman" w:cs="Times New Roman"/>
          <w:sz w:val="24"/>
          <w:szCs w:val="24"/>
        </w:rPr>
        <w:t>a ‘call-in’ regarding a confidential business development</w:t>
      </w:r>
    </w:p>
    <w:p w14:paraId="47382503" w14:textId="1DE55F05" w:rsidR="002D2F68" w:rsidRDefault="002D2F68" w:rsidP="006D0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Tues. 9</w:t>
      </w:r>
      <w:r w:rsidRPr="002D2F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Overview &amp; Scrutiny training re. question function and formation</w:t>
      </w:r>
    </w:p>
    <w:p w14:paraId="04665744" w14:textId="767E5753" w:rsidR="00C97CDB" w:rsidRDefault="00C97CDB" w:rsidP="006D0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 11</w:t>
      </w:r>
      <w:r w:rsidRPr="00C97C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Audit &amp; Governance and Overview &amp; Scrutiny </w:t>
      </w:r>
      <w:r w:rsidR="006D55C0">
        <w:rPr>
          <w:rFonts w:ascii="Times New Roman" w:hAnsi="Times New Roman" w:cs="Times New Roman"/>
          <w:sz w:val="24"/>
          <w:szCs w:val="24"/>
        </w:rPr>
        <w:t xml:space="preserve">joint </w:t>
      </w:r>
      <w:r>
        <w:rPr>
          <w:rFonts w:ascii="Times New Roman" w:hAnsi="Times New Roman" w:cs="Times New Roman"/>
          <w:sz w:val="24"/>
          <w:szCs w:val="24"/>
        </w:rPr>
        <w:t>meeting focus: Capital Programme and Housing Revenue Account Budget (apologies given due to evening work commitment</w:t>
      </w:r>
      <w:r w:rsidR="006D55C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WDC Cllr Malcolm Cherry kindly substituted) </w:t>
      </w:r>
    </w:p>
    <w:p w14:paraId="6142F968" w14:textId="74EC337F" w:rsidR="002D2F68" w:rsidRDefault="002D2F68" w:rsidP="006D0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Weds. 24</w:t>
      </w:r>
      <w:r w:rsidRPr="002D2F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Waveney District Council Full Council meeting </w:t>
      </w:r>
      <w:r w:rsidR="00781E74">
        <w:rPr>
          <w:rFonts w:ascii="Times New Roman" w:hAnsi="Times New Roman" w:cs="Times New Roman"/>
          <w:sz w:val="24"/>
          <w:szCs w:val="24"/>
        </w:rPr>
        <w:t>(proposed or seconded two successful motions: WDC to investigate alarming reports about the Waveney River and neonicotinoid pollution; and WDC to promote alternatives to single</w:t>
      </w:r>
      <w:r w:rsidR="006D55C0">
        <w:rPr>
          <w:rFonts w:ascii="Times New Roman" w:hAnsi="Times New Roman" w:cs="Times New Roman"/>
          <w:sz w:val="24"/>
          <w:szCs w:val="24"/>
        </w:rPr>
        <w:t>-</w:t>
      </w:r>
      <w:r w:rsidR="00781E74">
        <w:rPr>
          <w:rFonts w:ascii="Times New Roman" w:hAnsi="Times New Roman" w:cs="Times New Roman"/>
          <w:sz w:val="24"/>
          <w:szCs w:val="24"/>
        </w:rPr>
        <w:t>use plastics)</w:t>
      </w:r>
    </w:p>
    <w:p w14:paraId="59FA165C" w14:textId="5EB65CCF" w:rsidR="00781E74" w:rsidRDefault="00781E74" w:rsidP="006D0A05">
      <w:pPr>
        <w:rPr>
          <w:rFonts w:ascii="Times New Roman" w:hAnsi="Times New Roman" w:cs="Times New Roman"/>
          <w:sz w:val="24"/>
          <w:szCs w:val="24"/>
        </w:rPr>
      </w:pPr>
    </w:p>
    <w:p w14:paraId="5708C36A" w14:textId="50B76D1C" w:rsidR="00781E74" w:rsidRPr="00781E74" w:rsidRDefault="00781E74" w:rsidP="006D0A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E74">
        <w:rPr>
          <w:rFonts w:ascii="Times New Roman" w:hAnsi="Times New Roman" w:cs="Times New Roman"/>
          <w:sz w:val="24"/>
          <w:szCs w:val="24"/>
          <w:u w:val="single"/>
        </w:rPr>
        <w:t>February:</w:t>
      </w:r>
    </w:p>
    <w:p w14:paraId="27E19CEC" w14:textId="3EA6C8AD" w:rsidR="00781E74" w:rsidRDefault="00781E74" w:rsidP="006D0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5</w:t>
      </w:r>
      <w:r w:rsidRPr="00781E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Waveney Labour Group special briefing and presentation by Homira Javadi, Chief Financial Officer, on the WDC Budget</w:t>
      </w:r>
    </w:p>
    <w:p w14:paraId="1F6D7415" w14:textId="4C60DA96" w:rsidR="00C97CDB" w:rsidRDefault="00C97CDB" w:rsidP="006D0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5</w:t>
      </w:r>
      <w:r w:rsidRPr="00C97C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Member Programme (WDC and SCDC Merger) sub-committee meeting for Communication and Branding (apologies sent owing to day-time work commitment; ideas and comments forwarded by email; and WDC Cllr Peter Byatt kindly attended)</w:t>
      </w:r>
    </w:p>
    <w:p w14:paraId="1DDDE818" w14:textId="77777777" w:rsidR="00511944" w:rsidRDefault="00511944" w:rsidP="006D0A05">
      <w:pPr>
        <w:rPr>
          <w:rFonts w:ascii="Times New Roman" w:hAnsi="Times New Roman" w:cs="Times New Roman"/>
          <w:sz w:val="24"/>
          <w:szCs w:val="24"/>
        </w:rPr>
      </w:pPr>
    </w:p>
    <w:p w14:paraId="651DA953" w14:textId="77777777" w:rsidR="006D0A05" w:rsidRDefault="006D0A05" w:rsidP="006D0A05">
      <w:pPr>
        <w:rPr>
          <w:rFonts w:ascii="Times New Roman" w:hAnsi="Times New Roman" w:cs="Times New Roman"/>
          <w:sz w:val="24"/>
          <w:szCs w:val="24"/>
        </w:rPr>
      </w:pPr>
    </w:p>
    <w:p w14:paraId="3DF5AF5E" w14:textId="77777777" w:rsidR="00374BBE" w:rsidRDefault="00374BBE" w:rsidP="006D0A05"/>
    <w:p w14:paraId="1555774D" w14:textId="77777777" w:rsidR="006D0A05" w:rsidRDefault="006D0A05" w:rsidP="006D0A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B3A">
        <w:rPr>
          <w:rFonts w:ascii="Times New Roman" w:hAnsi="Times New Roman" w:cs="Times New Roman"/>
          <w:b/>
          <w:sz w:val="24"/>
          <w:szCs w:val="24"/>
          <w:u w:val="single"/>
        </w:rPr>
        <w:t>Case-work:</w:t>
      </w:r>
    </w:p>
    <w:p w14:paraId="0ACE89C3" w14:textId="77777777" w:rsidR="006D0A05" w:rsidRDefault="006D0A05" w:rsidP="006D0A05"/>
    <w:p w14:paraId="3087A794" w14:textId="7294A4A1" w:rsidR="006D0A05" w:rsidRDefault="006D0A05" w:rsidP="006D0A05">
      <w:pPr>
        <w:rPr>
          <w:rFonts w:ascii="Times New Roman" w:hAnsi="Times New Roman" w:cs="Times New Roman"/>
          <w:sz w:val="24"/>
          <w:szCs w:val="24"/>
        </w:rPr>
      </w:pPr>
      <w:r w:rsidRPr="00ED7A48">
        <w:rPr>
          <w:rFonts w:ascii="Times New Roman" w:hAnsi="Times New Roman" w:cs="Times New Roman"/>
          <w:sz w:val="24"/>
          <w:szCs w:val="24"/>
        </w:rPr>
        <w:t>Stradbroke Rd</w:t>
      </w:r>
      <w:r>
        <w:rPr>
          <w:rFonts w:ascii="Times New Roman" w:hAnsi="Times New Roman" w:cs="Times New Roman"/>
          <w:sz w:val="24"/>
          <w:szCs w:val="24"/>
        </w:rPr>
        <w:t>/Flora Rd</w:t>
      </w:r>
      <w:r w:rsidR="00C165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SORN car parked on unadopted road: </w:t>
      </w:r>
      <w:r w:rsidR="00C165C9">
        <w:rPr>
          <w:rFonts w:ascii="Times New Roman" w:hAnsi="Times New Roman" w:cs="Times New Roman"/>
          <w:sz w:val="24"/>
          <w:szCs w:val="24"/>
        </w:rPr>
        <w:t xml:space="preserve">met with </w:t>
      </w:r>
      <w:r>
        <w:rPr>
          <w:rFonts w:ascii="Times New Roman" w:hAnsi="Times New Roman" w:cs="Times New Roman"/>
          <w:sz w:val="24"/>
          <w:szCs w:val="24"/>
        </w:rPr>
        <w:t>SCC Cllr Craig Rivett</w:t>
      </w:r>
      <w:r w:rsidR="00C165C9">
        <w:rPr>
          <w:rFonts w:ascii="Times New Roman" w:hAnsi="Times New Roman" w:cs="Times New Roman"/>
          <w:sz w:val="24"/>
          <w:szCs w:val="24"/>
        </w:rPr>
        <w:t xml:space="preserve"> and residents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bookmarkStart w:id="1" w:name="_Hlk500107738"/>
      <w:r w:rsidR="00C165C9">
        <w:rPr>
          <w:rFonts w:ascii="Times New Roman" w:hAnsi="Times New Roman" w:cs="Times New Roman"/>
          <w:sz w:val="24"/>
          <w:szCs w:val="24"/>
        </w:rPr>
        <w:t>Sun. Nov. 26</w:t>
      </w:r>
      <w:r w:rsidR="00C165C9" w:rsidRPr="00C165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65C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165C9">
        <w:rPr>
          <w:rFonts w:ascii="Times New Roman" w:hAnsi="Times New Roman" w:cs="Times New Roman"/>
          <w:sz w:val="24"/>
          <w:szCs w:val="24"/>
        </w:rPr>
        <w:t>to discuss a way forward</w:t>
      </w:r>
      <w:r w:rsidR="00FD2ADE">
        <w:rPr>
          <w:rFonts w:ascii="Times New Roman" w:hAnsi="Times New Roman" w:cs="Times New Roman"/>
          <w:sz w:val="24"/>
          <w:szCs w:val="24"/>
        </w:rPr>
        <w:t xml:space="preserve">; in addition, hazardous parking on double yellow lines along Stradbroke Rd; emailed photographic evidence to SCC Cllr Melanie Vigo </w:t>
      </w:r>
      <w:r w:rsidR="0073509E">
        <w:rPr>
          <w:rFonts w:ascii="Times New Roman" w:hAnsi="Times New Roman" w:cs="Times New Roman"/>
          <w:sz w:val="24"/>
          <w:szCs w:val="24"/>
        </w:rPr>
        <w:t>d</w:t>
      </w:r>
      <w:r w:rsidR="00FD2ADE">
        <w:rPr>
          <w:rFonts w:ascii="Times New Roman" w:hAnsi="Times New Roman" w:cs="Times New Roman"/>
          <w:sz w:val="24"/>
          <w:szCs w:val="24"/>
        </w:rPr>
        <w:t>i Gallidoro, who will investigate the matter with SCC Highways re</w:t>
      </w:r>
      <w:r w:rsidR="0073509E">
        <w:rPr>
          <w:rFonts w:ascii="Times New Roman" w:hAnsi="Times New Roman" w:cs="Times New Roman"/>
          <w:sz w:val="24"/>
          <w:szCs w:val="24"/>
        </w:rPr>
        <w:t xml:space="preserve">garding </w:t>
      </w:r>
      <w:r w:rsidR="00FD2ADE">
        <w:rPr>
          <w:rFonts w:ascii="Times New Roman" w:hAnsi="Times New Roman" w:cs="Times New Roman"/>
          <w:sz w:val="24"/>
          <w:szCs w:val="24"/>
        </w:rPr>
        <w:t xml:space="preserve">repainting the lines; I was also advised to forward the evidence to Police for monitoring and possible parking infringements action  </w:t>
      </w:r>
      <w:r w:rsidR="00C16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492E9" w14:textId="77777777" w:rsidR="00C165C9" w:rsidRDefault="00C165C9" w:rsidP="006D0A05">
      <w:pPr>
        <w:rPr>
          <w:rFonts w:ascii="Times New Roman" w:hAnsi="Times New Roman" w:cs="Times New Roman"/>
          <w:sz w:val="24"/>
          <w:szCs w:val="24"/>
        </w:rPr>
      </w:pPr>
    </w:p>
    <w:p w14:paraId="7EF4CCAF" w14:textId="5AAFAF05" w:rsidR="006D0A05" w:rsidRDefault="006D0A05" w:rsidP="006D0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Arbor Lane: contacted by residents of Beach Farm Caravan Site in relation to the lack of a green bin for their garden waste; met with residents and ascertained other problems; have been liaising with: WDC Cllr </w:t>
      </w:r>
      <w:r w:rsidR="00C165C9">
        <w:rPr>
          <w:rFonts w:ascii="Times New Roman" w:hAnsi="Times New Roman" w:cs="Times New Roman"/>
          <w:sz w:val="24"/>
          <w:szCs w:val="24"/>
        </w:rPr>
        <w:t>Graham Catchpole</w:t>
      </w:r>
      <w:r>
        <w:rPr>
          <w:rFonts w:ascii="Times New Roman" w:hAnsi="Times New Roman" w:cs="Times New Roman"/>
          <w:sz w:val="24"/>
          <w:szCs w:val="24"/>
        </w:rPr>
        <w:t xml:space="preserve"> re. the management of the caravan site and their provision of suitable bins; Lowestoft Town Cllr Alan Green re. the provision of bins for dog waste; SCC Cllr Craig Rivett regarding the ‘unadopted road’ and its maintenance and liability for and link with the tourist Coastal Path; legal advice from WDC sought by Cllr Craig Rivett re. establishing ownership</w:t>
      </w:r>
      <w:r w:rsidR="00C165C9">
        <w:rPr>
          <w:rFonts w:ascii="Times New Roman" w:hAnsi="Times New Roman" w:cs="Times New Roman"/>
          <w:sz w:val="24"/>
          <w:szCs w:val="24"/>
        </w:rPr>
        <w:t>; met with one resident on Sun. Nov. 26</w:t>
      </w:r>
      <w:r w:rsidR="00C165C9" w:rsidRPr="00C165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2ADE">
        <w:rPr>
          <w:rFonts w:ascii="Times New Roman" w:hAnsi="Times New Roman" w:cs="Times New Roman"/>
          <w:sz w:val="24"/>
          <w:szCs w:val="24"/>
        </w:rPr>
        <w:t xml:space="preserve">; in January, SCC decided that the laneway will be resurfaced if public consultation proves favourable; the situation will need further monitoring to ensure that the new lane surface does not make this a </w:t>
      </w:r>
      <w:r w:rsidR="00FD2ADE">
        <w:rPr>
          <w:rFonts w:ascii="Times New Roman" w:hAnsi="Times New Roman" w:cs="Times New Roman"/>
          <w:sz w:val="24"/>
          <w:szCs w:val="24"/>
        </w:rPr>
        <w:lastRenderedPageBreak/>
        <w:t>motorcycle rat-run; McDonalds</w:t>
      </w:r>
      <w:r w:rsidR="0073509E">
        <w:rPr>
          <w:rFonts w:ascii="Times New Roman" w:hAnsi="Times New Roman" w:cs="Times New Roman"/>
          <w:sz w:val="24"/>
          <w:szCs w:val="24"/>
        </w:rPr>
        <w:t>’</w:t>
      </w:r>
      <w:r w:rsidR="00FD2ADE">
        <w:rPr>
          <w:rFonts w:ascii="Times New Roman" w:hAnsi="Times New Roman" w:cs="Times New Roman"/>
          <w:sz w:val="24"/>
          <w:szCs w:val="24"/>
        </w:rPr>
        <w:t xml:space="preserve"> management have also been consulted on the problem of parking and litter at the entrance; a community meeting is likely</w:t>
      </w:r>
    </w:p>
    <w:p w14:paraId="105D3FD3" w14:textId="77777777" w:rsidR="006D0A05" w:rsidRDefault="006D0A05" w:rsidP="006D0A05">
      <w:pPr>
        <w:rPr>
          <w:rFonts w:ascii="Times New Roman" w:hAnsi="Times New Roman" w:cs="Times New Roman"/>
          <w:sz w:val="24"/>
          <w:szCs w:val="24"/>
        </w:rPr>
      </w:pPr>
    </w:p>
    <w:p w14:paraId="64664B01" w14:textId="77777777" w:rsidR="006D0A05" w:rsidRDefault="006D0A05" w:rsidP="006D0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Blackheath Road and Love Lane: resident reported problems with drainage from the bicycle path and the cycle path, and a collapsed wall near a drain into the stream across the former golf course; overhanging branches are also an issue; met with WDC Building Manager consultant Mark Speller for a site inspection on Weds. Oct. 11</w:t>
      </w:r>
      <w:r w:rsidRPr="001954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5C9">
        <w:rPr>
          <w:rFonts w:ascii="Times New Roman" w:hAnsi="Times New Roman" w:cs="Times New Roman"/>
          <w:sz w:val="24"/>
          <w:szCs w:val="24"/>
        </w:rPr>
        <w:t>(ongoing)</w:t>
      </w:r>
    </w:p>
    <w:p w14:paraId="43585EE6" w14:textId="77777777" w:rsidR="006D0A05" w:rsidRDefault="006D0A05" w:rsidP="006D0A05">
      <w:pPr>
        <w:rPr>
          <w:rFonts w:ascii="Times New Roman" w:hAnsi="Times New Roman" w:cs="Times New Roman"/>
          <w:sz w:val="24"/>
          <w:szCs w:val="24"/>
        </w:rPr>
      </w:pPr>
    </w:p>
    <w:p w14:paraId="303D68DC" w14:textId="2CE3C618" w:rsidR="006D0A05" w:rsidRDefault="00C165C9" w:rsidP="006D0A05">
      <w:pPr>
        <w:rPr>
          <w:rFonts w:ascii="Times New Roman" w:hAnsi="Times New Roman" w:cs="Times New Roman"/>
          <w:sz w:val="24"/>
          <w:szCs w:val="24"/>
        </w:rPr>
      </w:pPr>
      <w:r w:rsidRPr="00C165C9">
        <w:rPr>
          <w:rFonts w:ascii="Times New Roman" w:hAnsi="Times New Roman" w:cs="Times New Roman"/>
          <w:sz w:val="24"/>
          <w:szCs w:val="24"/>
        </w:rPr>
        <w:t xml:space="preserve">Pakefield Beach: </w:t>
      </w:r>
      <w:r w:rsidR="00FD2ADE">
        <w:rPr>
          <w:rFonts w:ascii="Times New Roman" w:hAnsi="Times New Roman" w:cs="Times New Roman"/>
          <w:sz w:val="24"/>
          <w:szCs w:val="24"/>
        </w:rPr>
        <w:t xml:space="preserve">notified of </w:t>
      </w:r>
      <w:r>
        <w:rPr>
          <w:rFonts w:ascii="Times New Roman" w:hAnsi="Times New Roman" w:cs="Times New Roman"/>
          <w:sz w:val="24"/>
          <w:szCs w:val="24"/>
        </w:rPr>
        <w:t xml:space="preserve">the existence of barbed wire from a dilapidated fence (referred to the Environmental Health officers); </w:t>
      </w:r>
      <w:r w:rsidR="00FD2ADE">
        <w:rPr>
          <w:rFonts w:ascii="Times New Roman" w:hAnsi="Times New Roman" w:cs="Times New Roman"/>
          <w:sz w:val="24"/>
          <w:szCs w:val="24"/>
        </w:rPr>
        <w:t xml:space="preserve">various investigations have resulted in the identification of the likely owners; letters will be sent advising them to </w:t>
      </w:r>
      <w:r w:rsidR="0073509E">
        <w:rPr>
          <w:rFonts w:ascii="Times New Roman" w:hAnsi="Times New Roman" w:cs="Times New Roman"/>
          <w:sz w:val="24"/>
          <w:szCs w:val="24"/>
        </w:rPr>
        <w:t>act</w:t>
      </w:r>
      <w:r w:rsidR="00FD2ADE">
        <w:rPr>
          <w:rFonts w:ascii="Times New Roman" w:hAnsi="Times New Roman" w:cs="Times New Roman"/>
          <w:sz w:val="24"/>
          <w:szCs w:val="24"/>
        </w:rPr>
        <w:t xml:space="preserve"> to remedy the situation</w:t>
      </w:r>
    </w:p>
    <w:p w14:paraId="3EEC8874" w14:textId="77777777" w:rsidR="0061739A" w:rsidRDefault="0061739A" w:rsidP="006D0A05">
      <w:pPr>
        <w:rPr>
          <w:rFonts w:ascii="Times New Roman" w:hAnsi="Times New Roman" w:cs="Times New Roman"/>
          <w:sz w:val="24"/>
          <w:szCs w:val="24"/>
        </w:rPr>
      </w:pPr>
    </w:p>
    <w:p w14:paraId="133B9D64" w14:textId="77777777" w:rsidR="0061739A" w:rsidRDefault="0061739A" w:rsidP="006D0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CEFAS, Pakefield: correspondence with Sarah Carter in relation to the nature of communication with residents in terms of the new developments and the likely impact on the community </w:t>
      </w:r>
    </w:p>
    <w:p w14:paraId="7111B13C" w14:textId="77777777" w:rsidR="00C165C9" w:rsidRPr="00C165C9" w:rsidRDefault="00C165C9" w:rsidP="006D0A05">
      <w:pPr>
        <w:rPr>
          <w:rFonts w:ascii="Times New Roman" w:hAnsi="Times New Roman" w:cs="Times New Roman"/>
          <w:sz w:val="24"/>
          <w:szCs w:val="24"/>
        </w:rPr>
      </w:pPr>
    </w:p>
    <w:p w14:paraId="4EC93592" w14:textId="77777777" w:rsidR="006D0A05" w:rsidRDefault="006D0A05" w:rsidP="006D0A05"/>
    <w:p w14:paraId="1818F5BD" w14:textId="77777777" w:rsidR="006D0A05" w:rsidRPr="000F0B3A" w:rsidRDefault="006D0A05" w:rsidP="006D0A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B3A">
        <w:rPr>
          <w:rFonts w:ascii="Times New Roman" w:hAnsi="Times New Roman" w:cs="Times New Roman"/>
          <w:b/>
          <w:sz w:val="24"/>
          <w:szCs w:val="24"/>
          <w:u w:val="single"/>
        </w:rPr>
        <w:t>Community work and support at social events:</w:t>
      </w:r>
    </w:p>
    <w:p w14:paraId="10980305" w14:textId="77777777" w:rsidR="006D0A05" w:rsidRDefault="006D0A05" w:rsidP="006D0A0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2B88280" w14:textId="62BC6ECF" w:rsidR="006D0A05" w:rsidRPr="002B0CE4" w:rsidRDefault="004F213A" w:rsidP="006D0A0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January</w:t>
      </w:r>
    </w:p>
    <w:p w14:paraId="6D54B8E1" w14:textId="12931E39" w:rsidR="000B0D70" w:rsidRDefault="002D2F68" w:rsidP="000B0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Weds. 17</w:t>
      </w:r>
      <w:r w:rsidRPr="002D2F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Trades Union Council meeting: presentation on the implications of driver</w:t>
      </w:r>
      <w:r w:rsidR="007350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only trains on rural rail lines</w:t>
      </w:r>
    </w:p>
    <w:p w14:paraId="3556F339" w14:textId="3B83A2BF" w:rsidR="00781E74" w:rsidRDefault="00781E74" w:rsidP="000B0D70">
      <w:pPr>
        <w:rPr>
          <w:rFonts w:ascii="Times New Roman" w:hAnsi="Times New Roman" w:cs="Times New Roman"/>
          <w:sz w:val="24"/>
          <w:szCs w:val="24"/>
        </w:rPr>
      </w:pPr>
    </w:p>
    <w:p w14:paraId="4407606A" w14:textId="74676130" w:rsidR="00781E74" w:rsidRPr="00781E74" w:rsidRDefault="00781E74" w:rsidP="000B0D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E74">
        <w:rPr>
          <w:rFonts w:ascii="Times New Roman" w:hAnsi="Times New Roman" w:cs="Times New Roman"/>
          <w:sz w:val="24"/>
          <w:szCs w:val="24"/>
          <w:u w:val="single"/>
        </w:rPr>
        <w:t>February</w:t>
      </w:r>
    </w:p>
    <w:p w14:paraId="3D0871F0" w14:textId="54FF9604" w:rsidR="00781E74" w:rsidRDefault="00781E74" w:rsidP="000B0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 1</w:t>
      </w:r>
      <w:r w:rsidRPr="00781E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: organized trip for East Norfolk Sixth Form College students (my </w:t>
      </w:r>
      <w:r w:rsidR="00C97CDB">
        <w:rPr>
          <w:rFonts w:ascii="Times New Roman" w:hAnsi="Times New Roman" w:cs="Times New Roman"/>
          <w:sz w:val="24"/>
          <w:szCs w:val="24"/>
        </w:rPr>
        <w:t>workplace</w:t>
      </w:r>
      <w:r>
        <w:rPr>
          <w:rFonts w:ascii="Times New Roman" w:hAnsi="Times New Roman" w:cs="Times New Roman"/>
          <w:sz w:val="24"/>
          <w:szCs w:val="24"/>
        </w:rPr>
        <w:t xml:space="preserve">) to attend The Seagull Theatre, Pakefield </w:t>
      </w:r>
      <w:r w:rsidR="00C97CDB">
        <w:rPr>
          <w:rFonts w:ascii="Times New Roman" w:hAnsi="Times New Roman" w:cs="Times New Roman"/>
          <w:sz w:val="24"/>
          <w:szCs w:val="24"/>
        </w:rPr>
        <w:t xml:space="preserve">for a </w:t>
      </w:r>
      <w:r>
        <w:rPr>
          <w:rFonts w:ascii="Times New Roman" w:hAnsi="Times New Roman" w:cs="Times New Roman"/>
          <w:sz w:val="24"/>
          <w:szCs w:val="24"/>
        </w:rPr>
        <w:t xml:space="preserve">read-through presentation </w:t>
      </w:r>
      <w:r w:rsidR="00C97CD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and research and development question and answer session on </w:t>
      </w:r>
      <w:r w:rsidRPr="00781E74">
        <w:rPr>
          <w:rFonts w:ascii="Times New Roman" w:hAnsi="Times New Roman" w:cs="Times New Roman"/>
          <w:i/>
          <w:sz w:val="24"/>
          <w:szCs w:val="24"/>
        </w:rPr>
        <w:t>The Response</w:t>
      </w:r>
      <w:r>
        <w:rPr>
          <w:rFonts w:ascii="Times New Roman" w:hAnsi="Times New Roman" w:cs="Times New Roman"/>
          <w:sz w:val="24"/>
          <w:szCs w:val="24"/>
        </w:rPr>
        <w:t xml:space="preserve"> by local playwright John Hales</w:t>
      </w:r>
    </w:p>
    <w:p w14:paraId="716341CC" w14:textId="0332B986" w:rsidR="002D2F68" w:rsidRPr="006D0A05" w:rsidRDefault="002D2F68" w:rsidP="000B0D70">
      <w:pPr>
        <w:rPr>
          <w:rFonts w:ascii="Times New Roman" w:hAnsi="Times New Roman" w:cs="Times New Roman"/>
          <w:sz w:val="24"/>
          <w:szCs w:val="24"/>
        </w:rPr>
      </w:pPr>
    </w:p>
    <w:p w14:paraId="66458DFE" w14:textId="77777777" w:rsidR="000B0D70" w:rsidRPr="006D0A05" w:rsidRDefault="000B0D70" w:rsidP="006D0A05">
      <w:pPr>
        <w:rPr>
          <w:rFonts w:ascii="Times New Roman" w:hAnsi="Times New Roman" w:cs="Times New Roman"/>
          <w:sz w:val="24"/>
          <w:szCs w:val="24"/>
        </w:rPr>
      </w:pPr>
    </w:p>
    <w:sectPr w:rsidR="000B0D70" w:rsidRPr="006D0A0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C0DE" w14:textId="77777777" w:rsidR="00272118" w:rsidRDefault="00272118" w:rsidP="006D0A05">
      <w:r>
        <w:separator/>
      </w:r>
    </w:p>
  </w:endnote>
  <w:endnote w:type="continuationSeparator" w:id="0">
    <w:p w14:paraId="26B5C004" w14:textId="77777777" w:rsidR="00272118" w:rsidRDefault="00272118" w:rsidP="006D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670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72010" w14:textId="67876A62" w:rsidR="006D55C0" w:rsidRDefault="006D55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0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5C92D" w14:textId="77777777" w:rsidR="006D55C0" w:rsidRDefault="006D5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8235" w14:textId="77777777" w:rsidR="00272118" w:rsidRDefault="00272118" w:rsidP="006D0A05">
      <w:r>
        <w:separator/>
      </w:r>
    </w:p>
  </w:footnote>
  <w:footnote w:type="continuationSeparator" w:id="0">
    <w:p w14:paraId="1E0C1F75" w14:textId="77777777" w:rsidR="00272118" w:rsidRDefault="00272118" w:rsidP="006D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05"/>
    <w:rsid w:val="000B0D70"/>
    <w:rsid w:val="00111F5A"/>
    <w:rsid w:val="001B4F1D"/>
    <w:rsid w:val="00257A60"/>
    <w:rsid w:val="00272118"/>
    <w:rsid w:val="002D1AAE"/>
    <w:rsid w:val="002D2F68"/>
    <w:rsid w:val="00374BBE"/>
    <w:rsid w:val="00377BDA"/>
    <w:rsid w:val="003C3A99"/>
    <w:rsid w:val="004F213A"/>
    <w:rsid w:val="00511944"/>
    <w:rsid w:val="0061739A"/>
    <w:rsid w:val="006D0A05"/>
    <w:rsid w:val="006D55C0"/>
    <w:rsid w:val="0073509E"/>
    <w:rsid w:val="00781E74"/>
    <w:rsid w:val="008E15F6"/>
    <w:rsid w:val="00B13109"/>
    <w:rsid w:val="00C165C9"/>
    <w:rsid w:val="00C97CDB"/>
    <w:rsid w:val="00D72DB9"/>
    <w:rsid w:val="00E219BA"/>
    <w:rsid w:val="00F972AE"/>
    <w:rsid w:val="00FD2ADE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B457"/>
  <w15:chartTrackingRefBased/>
  <w15:docId w15:val="{9A2D62C5-EB80-4D72-8875-CBDF8990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A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A05"/>
  </w:style>
  <w:style w:type="paragraph" w:styleId="Footer">
    <w:name w:val="footer"/>
    <w:basedOn w:val="Normal"/>
    <w:link w:val="FooterChar"/>
    <w:uiPriority w:val="99"/>
    <w:unhideWhenUsed/>
    <w:rsid w:val="006D0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A05"/>
  </w:style>
  <w:style w:type="paragraph" w:styleId="ListParagraph">
    <w:name w:val="List Paragraph"/>
    <w:basedOn w:val="Normal"/>
    <w:uiPriority w:val="34"/>
    <w:qFormat/>
    <w:rsid w:val="008E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Gooch, Louise (Staff)</dc:creator>
  <cp:keywords/>
  <dc:description/>
  <cp:lastModifiedBy>Gooch, Louise (Staff)</cp:lastModifiedBy>
  <cp:revision>2</cp:revision>
  <dcterms:created xsi:type="dcterms:W3CDTF">2018-02-05T23:59:00Z</dcterms:created>
  <dcterms:modified xsi:type="dcterms:W3CDTF">2018-02-05T23:59:00Z</dcterms:modified>
</cp:coreProperties>
</file>