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935B" w14:textId="03BE58B1" w:rsidR="00976F91" w:rsidRDefault="00DE4EDA">
      <w:r>
        <w:t>To whom it may concern</w:t>
      </w:r>
    </w:p>
    <w:p w14:paraId="385D1F0C" w14:textId="677CD14B" w:rsidR="00DE4EDA" w:rsidRDefault="00DE4EDA"/>
    <w:p w14:paraId="3A762474" w14:textId="5858CD27" w:rsidR="00DE4EDA" w:rsidRDefault="00DE4EDA">
      <w:r>
        <w:t>I am the club Chairman of Waveney F.C. an FA accredited Tier 3 club.</w:t>
      </w:r>
    </w:p>
    <w:p w14:paraId="61C34082" w14:textId="1A8EB849" w:rsidR="00DE4EDA" w:rsidRDefault="00DE4EDA"/>
    <w:p w14:paraId="70408210" w14:textId="285AB23A" w:rsidR="00DE4EDA" w:rsidRDefault="00DE4EDA">
      <w:r>
        <w:t xml:space="preserve">I am writing to offer the clubs wholehearted support to Suffolk County F.A. in applying for funding to maintain and upgrade the facilities at Barnards centre Point, Barnards Way. Lowestoft. </w:t>
      </w:r>
    </w:p>
    <w:p w14:paraId="3A741DC2" w14:textId="13A66848" w:rsidR="00DE4EDA" w:rsidRDefault="00DE4EDA"/>
    <w:p w14:paraId="71FB4C99" w14:textId="2EB11D65" w:rsidR="00DE4EDA" w:rsidRDefault="00DE4EDA">
      <w:r>
        <w:t>The site has been used by the club since it was opened and the facilities in the pavilion and the 3G pitch are in serious need of capital investment.</w:t>
      </w:r>
      <w:r>
        <w:br/>
      </w:r>
      <w:r>
        <w:br/>
        <w:t xml:space="preserve">The centre has been the hub of football for many years and caters for around 700 children and adults registered with Waveney F.C. The community of north Lowestoft and the town of Lowestoft in general would greatly benefit from an upgrade to the floodlights, the 3G pitch and the pavilion which could become a wonderful community hub with the sufficient investment and the vision from Suffolk FA and their partners and brought up to modern day standards, including a more greener environment particularly relevant in today’s financial climate. </w:t>
      </w:r>
    </w:p>
    <w:p w14:paraId="5BC165C2" w14:textId="2569BAEA" w:rsidR="00DE4EDA" w:rsidRDefault="00DE4EDA"/>
    <w:p w14:paraId="64346B03" w14:textId="1CA15B94" w:rsidR="00DE4EDA" w:rsidRDefault="00DE4EDA">
      <w:r>
        <w:t xml:space="preserve">I sincerely hope you look at the application favourably and to re-iterate we </w:t>
      </w:r>
      <w:r w:rsidR="00546E3A">
        <w:t xml:space="preserve">unequivocally support Suffolk FA in their application. </w:t>
      </w:r>
    </w:p>
    <w:p w14:paraId="754300F3" w14:textId="26884F5C" w:rsidR="00546E3A" w:rsidRDefault="00546E3A"/>
    <w:p w14:paraId="5659313F" w14:textId="156F5C37" w:rsidR="00546E3A" w:rsidRDefault="00546E3A">
      <w:r>
        <w:t xml:space="preserve">Yours sincerely </w:t>
      </w:r>
    </w:p>
    <w:p w14:paraId="0BC19E0A" w14:textId="1DD89EF5" w:rsidR="00546E3A" w:rsidRDefault="00546E3A"/>
    <w:p w14:paraId="1A56CEC2" w14:textId="01DB531D" w:rsidR="00546E3A" w:rsidRDefault="0055122E">
      <w:r>
        <w:t>REDACTED</w:t>
      </w:r>
    </w:p>
    <w:p w14:paraId="0D9C7334" w14:textId="45FC5B05" w:rsidR="00546E3A" w:rsidRDefault="00546E3A"/>
    <w:p w14:paraId="7D3CB371" w14:textId="41A6E018" w:rsidR="00546E3A" w:rsidRDefault="00546E3A">
      <w:r>
        <w:t>Waveney F.C.</w:t>
      </w:r>
    </w:p>
    <w:p w14:paraId="39EFD34F" w14:textId="3043EF8B" w:rsidR="00546E3A" w:rsidRDefault="00546E3A">
      <w:r>
        <w:t>Club Chairman</w:t>
      </w:r>
    </w:p>
    <w:sectPr w:rsidR="00546E3A" w:rsidSect="005306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DA"/>
    <w:rsid w:val="005306CE"/>
    <w:rsid w:val="00546E3A"/>
    <w:rsid w:val="0055122E"/>
    <w:rsid w:val="005E04AA"/>
    <w:rsid w:val="00976F91"/>
    <w:rsid w:val="00DE4EDA"/>
    <w:rsid w:val="00E8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D2E8"/>
  <w15:chartTrackingRefBased/>
  <w15:docId w15:val="{47EDDF25-B5A1-5243-A1C5-1D1EB6B1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AF917-5EE9-4128-B697-CDB039408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002c-9396-4e1c-90ba-81fd5c5bb57d"/>
    <ds:schemaRef ds:uri="7e618911-af4d-44ef-8a76-c69d2954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2F869-ED1D-4D2F-BB49-DCD90A3709F2}">
  <ds:schemaRefs>
    <ds:schemaRef ds:uri="http://schemas.microsoft.com/office/2006/metadata/properties"/>
    <ds:schemaRef ds:uri="http://schemas.microsoft.com/office/infopath/2007/PartnerControls"/>
    <ds:schemaRef ds:uri="7e618911-af4d-44ef-8a76-c69d29542036"/>
    <ds:schemaRef ds:uri="9eea002c-9396-4e1c-90ba-81fd5c5bb57d"/>
  </ds:schemaRefs>
</ds:datastoreItem>
</file>

<file path=customXml/itemProps3.xml><?xml version="1.0" encoding="utf-8"?>
<ds:datastoreItem xmlns:ds="http://schemas.openxmlformats.org/officeDocument/2006/customXml" ds:itemID="{05D7B0CC-D623-4C90-B449-135AE5A6B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Gamble</dc:creator>
  <cp:keywords/>
  <dc:description/>
  <cp:lastModifiedBy>Taylor Williams</cp:lastModifiedBy>
  <cp:revision>3</cp:revision>
  <dcterms:created xsi:type="dcterms:W3CDTF">2023-05-19T09:02:00Z</dcterms:created>
  <dcterms:modified xsi:type="dcterms:W3CDTF">2023-05-19T09:03:00Z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9031000</vt:r8>
  </property>
  <property fmtid="{D5CDD505-2E9C-101B-9397-08002B2CF9AE}" pid="4" name="_ExtendedDescription">
    <vt:lpwstr/>
  </property>
  <property fmtid="{D5CDD505-2E9C-101B-9397-08002B2CF9AE}" pid="5" name="MediaServiceImageTags">
    <vt:lpwstr/>
  </property>
</Properties>
</file>