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9772" w14:textId="68CC2872" w:rsidR="007911FD" w:rsidRDefault="000E239A" w:rsidP="000E239A">
      <w:pPr>
        <w:jc w:val="center"/>
        <w:rPr>
          <w:b/>
          <w:bCs/>
          <w:sz w:val="24"/>
          <w:szCs w:val="24"/>
        </w:rPr>
      </w:pPr>
      <w:r>
        <w:rPr>
          <w:b/>
          <w:bCs/>
          <w:sz w:val="24"/>
          <w:szCs w:val="24"/>
        </w:rPr>
        <w:t xml:space="preserve">Minutes of LIB meeting on the </w:t>
      </w:r>
      <w:r w:rsidR="003D78AA">
        <w:rPr>
          <w:b/>
          <w:bCs/>
          <w:sz w:val="24"/>
          <w:szCs w:val="24"/>
        </w:rPr>
        <w:t>21</w:t>
      </w:r>
      <w:r w:rsidR="003D78AA" w:rsidRPr="000E239A">
        <w:rPr>
          <w:b/>
          <w:bCs/>
          <w:sz w:val="24"/>
          <w:szCs w:val="24"/>
          <w:vertAlign w:val="superscript"/>
        </w:rPr>
        <w:t>st of</w:t>
      </w:r>
      <w:r>
        <w:rPr>
          <w:b/>
          <w:bCs/>
          <w:sz w:val="24"/>
          <w:szCs w:val="24"/>
        </w:rPr>
        <w:t xml:space="preserve"> April 2022 at Debbie’s house</w:t>
      </w:r>
    </w:p>
    <w:p w14:paraId="03A9047E" w14:textId="54BC2DD5" w:rsidR="000E239A" w:rsidRDefault="000E239A" w:rsidP="000E239A">
      <w:r>
        <w:t>Present Jenny, Bob, Debbie,</w:t>
      </w:r>
      <w:r w:rsidR="003D78AA">
        <w:t xml:space="preserve"> </w:t>
      </w:r>
      <w:r>
        <w:t>Andy,</w:t>
      </w:r>
      <w:r w:rsidR="003D78AA">
        <w:t xml:space="preserve"> </w:t>
      </w:r>
      <w:r>
        <w:t>Charlie, David</w:t>
      </w:r>
    </w:p>
    <w:p w14:paraId="6261CBD7" w14:textId="3FF0A555" w:rsidR="000E239A" w:rsidRDefault="000E239A" w:rsidP="000E239A">
      <w:r>
        <w:t xml:space="preserve">Apologies Sally, </w:t>
      </w:r>
      <w:r w:rsidR="00726E22">
        <w:t>Sarah,</w:t>
      </w:r>
      <w:r>
        <w:t xml:space="preserve"> and Daniel</w:t>
      </w:r>
    </w:p>
    <w:p w14:paraId="0429309B" w14:textId="77777777" w:rsidR="000E239A" w:rsidRDefault="000E239A" w:rsidP="000E239A">
      <w:r>
        <w:t>Minutes and Matters arising from the last meeting read as true.</w:t>
      </w:r>
    </w:p>
    <w:p w14:paraId="1162AABA" w14:textId="77777777" w:rsidR="000E239A" w:rsidRDefault="000E239A" w:rsidP="000E239A">
      <w:r>
        <w:t>Treasurers report</w:t>
      </w:r>
    </w:p>
    <w:p w14:paraId="5CBEB54E" w14:textId="28DD1B89" w:rsidR="005579DC" w:rsidRDefault="000E239A" w:rsidP="000E239A">
      <w:r>
        <w:t xml:space="preserve">Sally text through that there was £3386-99 in current account £17-11 in cash and £251-54 in </w:t>
      </w:r>
      <w:r w:rsidR="005579DC">
        <w:t>Charlie’s</w:t>
      </w:r>
      <w:r>
        <w:t xml:space="preserve"> account for </w:t>
      </w:r>
      <w:r w:rsidR="005579DC">
        <w:t>Nature area.</w:t>
      </w:r>
    </w:p>
    <w:p w14:paraId="45762BE3" w14:textId="666EFE6F" w:rsidR="005579DC" w:rsidRDefault="005579DC" w:rsidP="000E239A">
      <w:r>
        <w:t>Correspondence</w:t>
      </w:r>
    </w:p>
    <w:p w14:paraId="4B23E036" w14:textId="007EDA3F" w:rsidR="005579DC" w:rsidRDefault="005579DC" w:rsidP="000E239A">
      <w:r>
        <w:t xml:space="preserve">David stated that he received an email from Michael </w:t>
      </w:r>
      <w:r w:rsidR="003D78AA">
        <w:t>W</w:t>
      </w:r>
      <w:r>
        <w:t xml:space="preserve">inter LTC about the assembly at Hamilton house on the </w:t>
      </w:r>
      <w:r w:rsidR="005C098D">
        <w:t>26</w:t>
      </w:r>
      <w:r w:rsidR="005C098D" w:rsidRPr="005579DC">
        <w:rPr>
          <w:vertAlign w:val="superscript"/>
        </w:rPr>
        <w:t>th of</w:t>
      </w:r>
      <w:r>
        <w:t xml:space="preserve"> April and this was a </w:t>
      </w:r>
      <w:r w:rsidR="00726E22">
        <w:t>c</w:t>
      </w:r>
      <w:r>
        <w:t xml:space="preserve">hance for LIB to speak about their projects and what LIB was all about. David explained that he had done the last 3 years but was not impressed with the time factor given to talk about LIB. The other offer was to submit a written report of what LIB is doing in the coming year, Jenny </w:t>
      </w:r>
      <w:r w:rsidR="005C098D">
        <w:t>agreed</w:t>
      </w:r>
      <w:r>
        <w:t xml:space="preserve"> to do this on behalf of LIB</w:t>
      </w:r>
      <w:r w:rsidR="005C098D">
        <w:t>.</w:t>
      </w:r>
    </w:p>
    <w:p w14:paraId="5B8E08CD" w14:textId="2EAE2663" w:rsidR="005C098D" w:rsidRDefault="005C098D" w:rsidP="000E239A">
      <w:r>
        <w:t>David also stated that he received an email from Darren Newman ESC about meeting at the Riverside to discuss how LIB and ESC could exchange views on how to help each other. The meeting is on the 27</w:t>
      </w:r>
      <w:r w:rsidRPr="005C098D">
        <w:rPr>
          <w:vertAlign w:val="superscript"/>
        </w:rPr>
        <w:t>th</w:t>
      </w:r>
      <w:r>
        <w:t xml:space="preserve"> of April at 11 O’clock, Jenny and David will attend and possibly Charlie.</w:t>
      </w:r>
    </w:p>
    <w:p w14:paraId="6A0371BD" w14:textId="43E26EF7" w:rsidR="002A59C4" w:rsidRDefault="002A59C4" w:rsidP="000E239A">
      <w:r>
        <w:t xml:space="preserve">Jenny stated that she was having problems once again with the Lowestoft journal, they are not replying to her emails, Jenny was enquiring about the article for the competition launch and placing a bit about the forthcoming AGM.  </w:t>
      </w:r>
    </w:p>
    <w:p w14:paraId="6B171D43" w14:textId="79FC750B" w:rsidR="005C098D" w:rsidRDefault="005C098D" w:rsidP="000E239A">
      <w:r>
        <w:t>LIB Competition update</w:t>
      </w:r>
    </w:p>
    <w:p w14:paraId="7FC5E0D2" w14:textId="735C3C7C" w:rsidR="00C85713" w:rsidRDefault="005C098D" w:rsidP="000E239A">
      <w:r>
        <w:t xml:space="preserve">The launch was briefly discussed, jenny said that she was disappointed with the turnout, but apart from that it went ok. </w:t>
      </w:r>
      <w:r w:rsidR="00F14809">
        <w:t>The competition entry form was discussed on how to get them out to people who wish to enter, several option</w:t>
      </w:r>
      <w:r w:rsidR="00C85713">
        <w:t>s</w:t>
      </w:r>
      <w:r w:rsidR="00F14809">
        <w:t xml:space="preserve"> were discussed including putting the form on Facebook </w:t>
      </w:r>
      <w:r w:rsidR="00C85713">
        <w:t>and</w:t>
      </w:r>
      <w:r w:rsidR="00F14809">
        <w:t xml:space="preserve"> displaying a poster, delivering hard copies to said individuals. Jenny had already pre-empted this for the schools by handing out several envelopes to be posted, others she had already posted.</w:t>
      </w:r>
    </w:p>
    <w:p w14:paraId="34894C58" w14:textId="2A0CEE34" w:rsidR="00C85713" w:rsidRDefault="00C85713" w:rsidP="000E239A">
      <w:r>
        <w:t>David asked Bob if Harrod’s would give vouchers again this year for the awards ceremony, he said he would enquire.</w:t>
      </w:r>
    </w:p>
    <w:p w14:paraId="4D1B1556" w14:textId="43768298" w:rsidR="00C85713" w:rsidRDefault="00C85713" w:rsidP="000E239A">
      <w:r>
        <w:t>AIB route</w:t>
      </w:r>
    </w:p>
    <w:p w14:paraId="1CEDD2B4" w14:textId="0CBA54AC" w:rsidR="0070458E" w:rsidRDefault="00C85713" w:rsidP="000E239A">
      <w:r>
        <w:t>David stated that it was important to nail down a route for AIB in July, the forms needed to be sent along with the entrance fee. A lengthy discussion took place about the route, David handed around a proposed route taking in 9 projects</w:t>
      </w:r>
      <w:r w:rsidR="00816BE6">
        <w:t>, starting at St Margaret’s nature garden through to the Oddfellows public house. David stated that he had been in touch with Geoff at pathways about them being included in the route. The seafront was discussed, it was thought that it was too much for the judges to walk the length of the seafront, so it was decided to drop the judges at the South pier Royal Plain, allow a few minutes to judge and then pick them up to take them to Wellington gardens</w:t>
      </w:r>
      <w:r w:rsidR="0070458E">
        <w:t xml:space="preserve"> and again after judging pick them up again in the mini bus and take them to Kensington gardens, where the judges could have a cup of tea and a comfort break.</w:t>
      </w:r>
      <w:r w:rsidR="003D78AA">
        <w:t xml:space="preserve"> </w:t>
      </w:r>
      <w:r w:rsidR="0038279E">
        <w:t xml:space="preserve">David stated that the plants for the baskets were doing well at the poly tunnel, but there was still several to be delivered from J Parkers. David also said that he had been in touch with Peter Wilson Sutter W/Norse about delivering the lamp post baskets to St Margaret’s allotments. Jenny said that the station baskets would have to </w:t>
      </w:r>
      <w:r w:rsidR="0038279E">
        <w:lastRenderedPageBreak/>
        <w:t>look slightly different to the seafront baskets</w:t>
      </w:r>
      <w:r w:rsidR="00390BB6">
        <w:t xml:space="preserve"> which are red, </w:t>
      </w:r>
      <w:r w:rsidR="00DC410A">
        <w:t>white,</w:t>
      </w:r>
      <w:r w:rsidR="00390BB6">
        <w:t xml:space="preserve"> and blue</w:t>
      </w:r>
      <w:r w:rsidR="0038279E">
        <w:t>, it was agreed to purchase some different plants</w:t>
      </w:r>
      <w:r w:rsidR="00390BB6">
        <w:t xml:space="preserve"> to slightly change the station baskets.</w:t>
      </w:r>
    </w:p>
    <w:p w14:paraId="49B82C28" w14:textId="3982E0BC" w:rsidR="0038279E" w:rsidRDefault="0038279E" w:rsidP="000E239A"/>
    <w:p w14:paraId="6CF45CD8" w14:textId="77777777" w:rsidR="0038279E" w:rsidRDefault="0038279E" w:rsidP="000E239A"/>
    <w:p w14:paraId="6AED3440" w14:textId="77777777" w:rsidR="0070458E" w:rsidRDefault="0070458E" w:rsidP="000E239A">
      <w:r>
        <w:t>Oulton Broad North station</w:t>
      </w:r>
    </w:p>
    <w:p w14:paraId="6E280F4C" w14:textId="77777777" w:rsidR="00DF155A" w:rsidRDefault="0070458E" w:rsidP="000E239A">
      <w:r>
        <w:t>Jenny stated that the paint for the boat has now been purchased (receipts to Sally)</w:t>
      </w:r>
      <w:r w:rsidR="00097766">
        <w:t xml:space="preserve"> and that Stuart will paint the boat.</w:t>
      </w:r>
      <w:r w:rsidR="00DF155A">
        <w:t xml:space="preserve"> Jenny stated that a meeting with Pathways needs to be arranged to discuss the lay out of the station garden incorporating the boat, David said he would organise this. Jenny went on to add that Martin will be donating £1,000 for this project.</w:t>
      </w:r>
    </w:p>
    <w:p w14:paraId="27D19874" w14:textId="77777777" w:rsidR="00DF155A" w:rsidRDefault="00DF155A" w:rsidP="000E239A">
      <w:r>
        <w:t>Disability garden at St Margaret’s</w:t>
      </w:r>
    </w:p>
    <w:p w14:paraId="35ADC9C5" w14:textId="5D0775D2" w:rsidR="00410C60" w:rsidRDefault="00DF155A" w:rsidP="000E239A">
      <w:r>
        <w:t xml:space="preserve">Charlie explained that he had spoken to Gareth about how to take this project </w:t>
      </w:r>
      <w:r w:rsidR="00410C60">
        <w:t>forward and</w:t>
      </w:r>
      <w:r>
        <w:t xml:space="preserve"> impressed upon</w:t>
      </w:r>
      <w:r w:rsidR="00E732FA">
        <w:t xml:space="preserve"> him</w:t>
      </w:r>
      <w:r>
        <w:t xml:space="preserve"> how important it was to get things moving, Gareth gave Charlie permission to move the blocks</w:t>
      </w:r>
      <w:r w:rsidR="00410C60">
        <w:t xml:space="preserve"> and other objects on the site into </w:t>
      </w:r>
      <w:r w:rsidR="00E732FA">
        <w:t>the</w:t>
      </w:r>
      <w:r w:rsidR="00410C60">
        <w:t xml:space="preserve"> compound that Gareth has close by. David stated he would contact Steve Sherwood at Lowestoft college to get him to give us a rough idea on how much aggregates was needed to do the footings of the raised beds. Andy suggested that Carl who has a mini digger could level the ground </w:t>
      </w:r>
      <w:r w:rsidR="00CD7954">
        <w:t>and</w:t>
      </w:r>
      <w:r w:rsidR="00410C60">
        <w:t xml:space="preserve"> dig out the footings.</w:t>
      </w:r>
    </w:p>
    <w:p w14:paraId="687C002A" w14:textId="77777777" w:rsidR="00E732FA" w:rsidRDefault="00410C60" w:rsidP="000E239A">
      <w:r>
        <w:t xml:space="preserve">Debbie suggested a </w:t>
      </w:r>
      <w:r w:rsidR="00CD7954">
        <w:t>timeline (bullet points)</w:t>
      </w:r>
      <w:r>
        <w:t xml:space="preserve"> should be </w:t>
      </w:r>
      <w:r w:rsidR="00CD7954">
        <w:t xml:space="preserve">made up to show each stage of the project, David said he would do this, baring in mind that the college cannot start until the end of May and the college will finish for holidays in July. </w:t>
      </w:r>
    </w:p>
    <w:p w14:paraId="65D306E5" w14:textId="77777777" w:rsidR="00E732FA" w:rsidRDefault="00E732FA" w:rsidP="000E239A">
      <w:r>
        <w:t>Centenary event at Kensington gardens 11</w:t>
      </w:r>
      <w:r w:rsidRPr="00E732FA">
        <w:rPr>
          <w:vertAlign w:val="superscript"/>
        </w:rPr>
        <w:t>th</w:t>
      </w:r>
      <w:r>
        <w:t xml:space="preserve"> June</w:t>
      </w:r>
    </w:p>
    <w:p w14:paraId="54198D4F" w14:textId="4C211F49" w:rsidR="00AD0377" w:rsidRDefault="00E732FA" w:rsidP="000E239A">
      <w:r>
        <w:t xml:space="preserve">Bob disclosed that a sculpture was being made for the pond in </w:t>
      </w:r>
      <w:r w:rsidR="00AD0377">
        <w:t>Kensington Garden</w:t>
      </w:r>
      <w:r w:rsidR="00530D51">
        <w:t xml:space="preserve"> sponsored by friends of Kensington gardens and Lowestoft Town council for the celebration of 100 years and the </w:t>
      </w:r>
      <w:r w:rsidR="00AD0377">
        <w:t>queen’s</w:t>
      </w:r>
      <w:r w:rsidR="00530D51">
        <w:t xml:space="preserve"> jubilee, he also went on to add that Punch and Judy will be there as well as several stalls, there will be a 1920s fancy dress feel about the bowling green. Jenny suggested that </w:t>
      </w:r>
      <w:r w:rsidR="00DC410A">
        <w:t>LIB</w:t>
      </w:r>
      <w:r w:rsidR="00530D51">
        <w:t xml:space="preserve"> could have a gazebo stall on the day to promote LIB competition</w:t>
      </w:r>
      <w:r w:rsidR="00AD0377">
        <w:t xml:space="preserve"> and David suggested he would ask his granddaughter if she could get Woody bear from Pleasure wood Hills and a day pass for a raffle prize.</w:t>
      </w:r>
    </w:p>
    <w:p w14:paraId="4FA5F8E7" w14:textId="77777777" w:rsidR="00AD0377" w:rsidRDefault="00AD0377" w:rsidP="000E239A">
      <w:r>
        <w:t>AOB</w:t>
      </w:r>
    </w:p>
    <w:p w14:paraId="2728A5EF" w14:textId="548D43C5" w:rsidR="00C71927" w:rsidRDefault="00AD0377" w:rsidP="000E239A">
      <w:r>
        <w:t>Debbie enquired whether LIB could adopt the driveway entrance to St Margaret’s allotments</w:t>
      </w:r>
      <w:r w:rsidR="00C71927">
        <w:t xml:space="preserve">, a brief discussion took place to see what those entails, it was suggested that this is something we could look at in Wintertime when it </w:t>
      </w:r>
      <w:r w:rsidR="00DC410A">
        <w:t>was not</w:t>
      </w:r>
      <w:r w:rsidR="00C71927">
        <w:t xml:space="preserve"> so busy.</w:t>
      </w:r>
    </w:p>
    <w:p w14:paraId="35C79B10" w14:textId="77777777" w:rsidR="00C71927" w:rsidRDefault="00C71927" w:rsidP="000E239A">
      <w:r>
        <w:t>Jenny suggested contacting Lord Kitchener’s to ask them about their garden on the seafront near the thatch cottage, to ask if they would plant it up for the AIB judges to see in July, David said he would contact them.</w:t>
      </w:r>
    </w:p>
    <w:p w14:paraId="6FAADAB0" w14:textId="77777777" w:rsidR="003D320D" w:rsidRDefault="00C71927" w:rsidP="000E239A">
      <w:r>
        <w:t>Next meeting 11</w:t>
      </w:r>
      <w:r w:rsidRPr="00C71927">
        <w:rPr>
          <w:vertAlign w:val="superscript"/>
        </w:rPr>
        <w:t>th</w:t>
      </w:r>
      <w:r>
        <w:t xml:space="preserve"> May</w:t>
      </w:r>
      <w:r w:rsidR="002A59C4">
        <w:t xml:space="preserve"> including</w:t>
      </w:r>
      <w:r>
        <w:t xml:space="preserve"> AGM a</w:t>
      </w:r>
      <w:r w:rsidR="002A59C4">
        <w:t xml:space="preserve">t the Bowls club </w:t>
      </w:r>
      <w:r w:rsidR="00ED799D">
        <w:t>Carlton Road</w:t>
      </w:r>
      <w:r w:rsidR="002A59C4">
        <w:t xml:space="preserve"> 7</w:t>
      </w:r>
      <w:r w:rsidR="00DC410A">
        <w:t xml:space="preserve">pm. </w:t>
      </w:r>
    </w:p>
    <w:p w14:paraId="113168FD" w14:textId="77777777" w:rsidR="003D320D" w:rsidRDefault="003D320D" w:rsidP="000E239A">
      <w:r>
        <w:t>AGM</w:t>
      </w:r>
    </w:p>
    <w:p w14:paraId="51739AA7" w14:textId="77777777" w:rsidR="003D320D" w:rsidRDefault="003D320D" w:rsidP="000E239A">
      <w:r>
        <w:t>Separate agenda</w:t>
      </w:r>
    </w:p>
    <w:p w14:paraId="5F5C092D" w14:textId="77777777" w:rsidR="003D320D" w:rsidRDefault="003D320D" w:rsidP="000E239A">
      <w:r>
        <w:t>LIB Meeting agenda</w:t>
      </w:r>
    </w:p>
    <w:p w14:paraId="5ABF5A2B" w14:textId="7D6201F6" w:rsidR="003D320D" w:rsidRDefault="003D320D" w:rsidP="000E239A">
      <w:r>
        <w:lastRenderedPageBreak/>
        <w:t>Apologies</w:t>
      </w:r>
    </w:p>
    <w:p w14:paraId="53B761BE" w14:textId="77777777" w:rsidR="003D320D" w:rsidRDefault="003D320D" w:rsidP="000E239A">
      <w:r>
        <w:t>Minutes and matters arising</w:t>
      </w:r>
    </w:p>
    <w:p w14:paraId="6539F2D2" w14:textId="77777777" w:rsidR="003D320D" w:rsidRDefault="003D320D" w:rsidP="000E239A">
      <w:r>
        <w:t>Treasurers report</w:t>
      </w:r>
    </w:p>
    <w:p w14:paraId="5B538EAA" w14:textId="00F76B8F" w:rsidR="003D320D" w:rsidRDefault="003D320D" w:rsidP="000E239A">
      <w:r>
        <w:t>Correspondence</w:t>
      </w:r>
    </w:p>
    <w:p w14:paraId="42953C61" w14:textId="77777777" w:rsidR="003D320D" w:rsidRDefault="003D320D" w:rsidP="000E239A">
      <w:r>
        <w:t>Oulton Broad north station</w:t>
      </w:r>
    </w:p>
    <w:p w14:paraId="60194EFE" w14:textId="77777777" w:rsidR="003D320D" w:rsidRDefault="003D320D" w:rsidP="000E239A">
      <w:r>
        <w:t>Sparrows nest museum garden</w:t>
      </w:r>
    </w:p>
    <w:p w14:paraId="0BCAF41F" w14:textId="4C844E1D" w:rsidR="00394DFC" w:rsidRDefault="003D320D" w:rsidP="000E239A">
      <w:r>
        <w:t>AIB campaign update</w:t>
      </w:r>
    </w:p>
    <w:p w14:paraId="735B6800" w14:textId="77777777" w:rsidR="003D320D" w:rsidRDefault="003D320D" w:rsidP="000E239A">
      <w:r>
        <w:t>Lib competition update</w:t>
      </w:r>
    </w:p>
    <w:p w14:paraId="347CD657" w14:textId="590D9CDB" w:rsidR="00C85713" w:rsidRDefault="003D320D" w:rsidP="000E239A">
      <w:r>
        <w:t>AOB</w:t>
      </w:r>
      <w:r w:rsidR="00816BE6">
        <w:t xml:space="preserve"> </w:t>
      </w:r>
    </w:p>
    <w:p w14:paraId="652324A6" w14:textId="40B8774F" w:rsidR="005C098D" w:rsidRDefault="00F14809" w:rsidP="000E239A">
      <w:r>
        <w:t xml:space="preserve">  </w:t>
      </w:r>
      <w:r w:rsidR="005C098D">
        <w:t xml:space="preserve"> </w:t>
      </w:r>
    </w:p>
    <w:p w14:paraId="0BAC93B7" w14:textId="68F366E1" w:rsidR="000E239A" w:rsidRPr="000E239A" w:rsidRDefault="000E239A" w:rsidP="000E239A">
      <w:r>
        <w:t xml:space="preserve"> </w:t>
      </w:r>
    </w:p>
    <w:p w14:paraId="74775DEC" w14:textId="77777777" w:rsidR="000E239A" w:rsidRPr="000E239A" w:rsidRDefault="000E239A" w:rsidP="000E239A">
      <w:pPr>
        <w:jc w:val="center"/>
        <w:rPr>
          <w:b/>
          <w:bCs/>
          <w:sz w:val="24"/>
          <w:szCs w:val="24"/>
        </w:rPr>
      </w:pPr>
    </w:p>
    <w:sectPr w:rsidR="000E239A" w:rsidRPr="000E2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9A"/>
    <w:rsid w:val="00097766"/>
    <w:rsid w:val="000E239A"/>
    <w:rsid w:val="002A59C4"/>
    <w:rsid w:val="0038279E"/>
    <w:rsid w:val="00390BB6"/>
    <w:rsid w:val="00394DFC"/>
    <w:rsid w:val="003D320D"/>
    <w:rsid w:val="003D78AA"/>
    <w:rsid w:val="00410C60"/>
    <w:rsid w:val="00530D51"/>
    <w:rsid w:val="005579DC"/>
    <w:rsid w:val="005C098D"/>
    <w:rsid w:val="0070458E"/>
    <w:rsid w:val="00726E22"/>
    <w:rsid w:val="007911FD"/>
    <w:rsid w:val="00816BE6"/>
    <w:rsid w:val="00AD0377"/>
    <w:rsid w:val="00C71927"/>
    <w:rsid w:val="00C85713"/>
    <w:rsid w:val="00CD7954"/>
    <w:rsid w:val="00D640D3"/>
    <w:rsid w:val="00DC410A"/>
    <w:rsid w:val="00DF155A"/>
    <w:rsid w:val="00E732FA"/>
    <w:rsid w:val="00ED799D"/>
    <w:rsid w:val="00F1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ED34"/>
  <w15:chartTrackingRefBased/>
  <w15:docId w15:val="{C3717032-600F-465E-A9EC-A29C30B7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Hayley (Staff)</dc:creator>
  <cp:keywords/>
  <dc:description/>
  <cp:lastModifiedBy>Vincent, Hayley (Staff)</cp:lastModifiedBy>
  <cp:revision>9</cp:revision>
  <dcterms:created xsi:type="dcterms:W3CDTF">2022-04-23T17:17:00Z</dcterms:created>
  <dcterms:modified xsi:type="dcterms:W3CDTF">2022-05-04T17:52:00Z</dcterms:modified>
</cp:coreProperties>
</file>