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3F6A" w14:textId="77F4D0FB" w:rsidR="00A24045" w:rsidRDefault="009B3768" w:rsidP="009B3768">
      <w:pPr>
        <w:pStyle w:val="Heading1"/>
      </w:pPr>
      <w:r>
        <w:t>Planning notes</w:t>
      </w:r>
      <w:r w:rsidR="0016344C">
        <w:t xml:space="preserve"> </w:t>
      </w:r>
      <w:r w:rsidR="00D7705F">
        <w:t>10</w:t>
      </w:r>
      <w:r w:rsidR="00EC2BB2">
        <w:t>/1</w:t>
      </w:r>
      <w:r w:rsidR="00D7705F">
        <w:t>1</w:t>
      </w:r>
      <w:r w:rsidR="00EC2BB2">
        <w:t>/2020</w:t>
      </w:r>
    </w:p>
    <w:p w14:paraId="073A393F" w14:textId="56F037E3" w:rsidR="00D7705F" w:rsidRDefault="00D7705F" w:rsidP="00D7705F">
      <w:pPr>
        <w:pStyle w:val="Heading1"/>
      </w:pPr>
      <w:r>
        <w:t>137 Stradbroke Road</w:t>
      </w:r>
    </w:p>
    <w:p w14:paraId="589CD914" w14:textId="11C88372" w:rsidR="00A579E7" w:rsidRPr="00A579E7" w:rsidRDefault="00A579E7" w:rsidP="00A579E7">
      <w:r>
        <w:rPr>
          <w:noProof/>
        </w:rPr>
        <w:drawing>
          <wp:inline distT="0" distB="0" distL="0" distR="0" wp14:anchorId="54677984" wp14:editId="61A0C814">
            <wp:extent cx="5731510" cy="4986655"/>
            <wp:effectExtent l="0" t="0" r="254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BEB2" w14:textId="1D47A5A3" w:rsidR="00A579E7" w:rsidRPr="00A579E7" w:rsidRDefault="00A579E7" w:rsidP="00A579E7">
      <w:r>
        <w:t>Squaring off the rear of the house, and adding a 2m x 5m side extension.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2181"/>
      </w:tblGrid>
      <w:tr w:rsidR="00D7705F" w14:paraId="33FA7773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05BEC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137 Stradbroke Road Lowestoft 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S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uffolk NR33 7HP</w:t>
              </w:r>
            </w:hyperlink>
          </w:p>
          <w:p w14:paraId="75E33496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Demolition of Existing Conservatory, and Part Kitchen, and Erection of Single Storey Rear and Side Extensions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779"/>
              <w:gridCol w:w="1304"/>
              <w:gridCol w:w="2368"/>
            </w:tblGrid>
            <w:tr w:rsidR="00D7705F" w14:paraId="5A3C25F4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65661D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0B37AE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64038D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E8FCEE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5FB72040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88E645" w14:textId="77777777" w:rsidR="00D7705F" w:rsidRDefault="00D7705F" w:rsidP="00A579E7">
                  <w:r>
                    <w:t>02/11/2020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F6BCBC" w14:textId="77777777" w:rsidR="00D7705F" w:rsidRDefault="00D7705F" w:rsidP="00A579E7">
                  <w:hyperlink r:id="rId8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B33FB4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FBA33" w14:textId="77777777" w:rsidR="00D7705F" w:rsidRDefault="00D7705F" w:rsidP="00A579E7"/>
              </w:tc>
            </w:tr>
            <w:tr w:rsidR="00D7705F" w14:paraId="5C6EA332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5D1C68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30/10/2020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177D81" w14:textId="77777777" w:rsidR="00D7705F" w:rsidRDefault="00D7705F" w:rsidP="00A579E7">
                  <w:hyperlink r:id="rId9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36686C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50D7AB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1CDB0458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779A8B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30/10/2020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70971E" w14:textId="77777777" w:rsidR="00D7705F" w:rsidRDefault="00D7705F" w:rsidP="00A579E7">
                  <w:hyperlink r:id="rId10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6244D2" w14:textId="77777777" w:rsidR="00D7705F" w:rsidRDefault="00D7705F" w:rsidP="00A579E7">
                  <w:r>
                    <w:t>Drawing No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F70DD9" w14:textId="77777777" w:rsidR="00D7705F" w:rsidRDefault="00D7705F" w:rsidP="00A579E7">
                  <w:r>
                    <w:t>existing elevation/floor/block</w:t>
                  </w:r>
                </w:p>
              </w:tc>
            </w:tr>
            <w:tr w:rsidR="00D7705F" w14:paraId="456BC161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425486" w14:textId="77777777" w:rsidR="00D7705F" w:rsidRDefault="00D7705F" w:rsidP="00A579E7">
                  <w:r>
                    <w:t>30/10/2020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B16722" w14:textId="77777777" w:rsidR="00D7705F" w:rsidRDefault="00D7705F" w:rsidP="00A579E7">
                  <w:hyperlink r:id="rId11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CE3DA5" w14:textId="77777777" w:rsidR="00D7705F" w:rsidRDefault="00D7705F" w:rsidP="00A579E7">
                  <w:r>
                    <w:t>Drawing No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1FC8EC" w14:textId="77777777" w:rsidR="00D7705F" w:rsidRDefault="00D7705F" w:rsidP="00A579E7">
                  <w:r>
                    <w:t>proposed elevation/floor/block</w:t>
                  </w:r>
                </w:p>
              </w:tc>
            </w:tr>
            <w:tr w:rsidR="00D7705F" w14:paraId="2A5890CD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67031" w14:textId="77777777" w:rsidR="00D7705F" w:rsidRDefault="00D7705F" w:rsidP="00A579E7">
                  <w:r>
                    <w:t>30/10/2020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6AEC5C" w14:textId="77777777" w:rsidR="00D7705F" w:rsidRDefault="00D7705F" w:rsidP="00A579E7">
                  <w:hyperlink r:id="rId12" w:tgtFrame="_blank" w:history="1">
                    <w:r>
                      <w:rPr>
                        <w:rStyle w:val="Hyperlink"/>
                      </w:rPr>
                      <w:t>Site / Location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FA2FC1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06F101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B7CF5B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AA975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DC/20/4364/FUL</w:t>
              </w:r>
            </w:hyperlink>
          </w:p>
          <w:p w14:paraId="4863A759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3217E3DD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598D751E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22D2E5F4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0FCC8441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65A4490E" w14:textId="77777777" w:rsidR="003B1546" w:rsidRDefault="003B1546" w:rsidP="00EC2BB2"/>
    <w:p w14:paraId="6A9C3E25" w14:textId="3C9701D8" w:rsidR="00D7705F" w:rsidRDefault="00D7705F" w:rsidP="00D7705F">
      <w:pPr>
        <w:pStyle w:val="Heading1"/>
      </w:pPr>
      <w:r>
        <w:t>22 The Avenue</w:t>
      </w:r>
    </w:p>
    <w:p w14:paraId="003A449D" w14:textId="6505A700" w:rsidR="003B1546" w:rsidRPr="003B1546" w:rsidRDefault="003B1546" w:rsidP="003B1546">
      <w:r>
        <w:rPr>
          <w:noProof/>
        </w:rPr>
        <w:drawing>
          <wp:inline distT="0" distB="0" distL="0" distR="0" wp14:anchorId="74180F3B" wp14:editId="2FFD750D">
            <wp:extent cx="5731510" cy="3681730"/>
            <wp:effectExtent l="0" t="0" r="2540" b="0"/>
            <wp:docPr id="4" name="Picture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0"/>
        <w:gridCol w:w="2190"/>
      </w:tblGrid>
      <w:tr w:rsidR="00D7705F" w14:paraId="43526592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792D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22 The Avenue L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o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westoft NR33 7LL</w:t>
              </w:r>
            </w:hyperlink>
          </w:p>
          <w:p w14:paraId="3D2E87F1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Single storey rear extension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922"/>
              <w:gridCol w:w="1318"/>
              <w:gridCol w:w="2202"/>
            </w:tblGrid>
            <w:tr w:rsidR="00D7705F" w14:paraId="0BCD9EFF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22052A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2CE337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158F59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28FF0E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11384D0B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59471E" w14:textId="77777777" w:rsidR="00D7705F" w:rsidRDefault="00D7705F" w:rsidP="00A579E7">
                  <w:r>
                    <w:t>22/10/2020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0A49B9" w14:textId="77777777" w:rsidR="00D7705F" w:rsidRDefault="00D7705F" w:rsidP="00A579E7">
                  <w:hyperlink r:id="rId22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B39C3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A3DBEA" w14:textId="77777777" w:rsidR="00D7705F" w:rsidRDefault="00D7705F" w:rsidP="00A579E7"/>
              </w:tc>
            </w:tr>
            <w:tr w:rsidR="00D7705F" w14:paraId="13BDD4DA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058D7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15/10/2020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8D12A4" w14:textId="77777777" w:rsidR="00D7705F" w:rsidRDefault="00D7705F" w:rsidP="00A579E7">
                  <w:hyperlink r:id="rId23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10CB96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5F0132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4AE929F3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9B6212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15/10/2020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0E3332" w14:textId="77777777" w:rsidR="00D7705F" w:rsidRDefault="00D7705F" w:rsidP="00A579E7">
                  <w:hyperlink r:id="rId24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CEB2F3" w14:textId="77777777" w:rsidR="00D7705F" w:rsidRDefault="00D7705F" w:rsidP="00A579E7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B3C714" w14:textId="77777777" w:rsidR="00D7705F" w:rsidRDefault="00D7705F" w:rsidP="00A579E7">
                  <w:r>
                    <w:t>Existing floor layout and elevations</w:t>
                  </w:r>
                </w:p>
              </w:tc>
            </w:tr>
            <w:tr w:rsidR="00D7705F" w14:paraId="507F02BE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FB2764" w14:textId="77777777" w:rsidR="00D7705F" w:rsidRDefault="00D7705F" w:rsidP="00A579E7">
                  <w:r>
                    <w:t>15/10/2020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3188B" w14:textId="77777777" w:rsidR="00D7705F" w:rsidRDefault="00D7705F" w:rsidP="00A579E7">
                  <w:hyperlink r:id="rId25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717804" w14:textId="77777777" w:rsidR="00D7705F" w:rsidRDefault="00D7705F" w:rsidP="00A579E7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162465" w14:textId="77777777" w:rsidR="00D7705F" w:rsidRDefault="00D7705F" w:rsidP="00A579E7">
                  <w:r>
                    <w:t>Proposed floor layout and elevations</w:t>
                  </w:r>
                </w:p>
              </w:tc>
            </w:tr>
            <w:tr w:rsidR="00D7705F" w14:paraId="6E120C20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991AE0" w14:textId="77777777" w:rsidR="00D7705F" w:rsidRDefault="00D7705F" w:rsidP="00A579E7">
                  <w:r>
                    <w:t>15/10/2020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A8D3C7" w14:textId="77777777" w:rsidR="00D7705F" w:rsidRDefault="00D7705F" w:rsidP="00A579E7">
                  <w:hyperlink r:id="rId26" w:tgtFrame="_blank" w:history="1">
                    <w:r>
                      <w:rPr>
                        <w:rStyle w:val="Hyperlink"/>
                      </w:rPr>
                      <w:t>Pl</w:t>
                    </w:r>
                    <w:r>
                      <w:rPr>
                        <w:rStyle w:val="Hyperlink"/>
                      </w:rPr>
                      <w:t>a</w:t>
                    </w:r>
                    <w:r>
                      <w:rPr>
                        <w:rStyle w:val="Hyperlink"/>
                      </w:rPr>
                      <w:t>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128F2" w14:textId="77777777" w:rsidR="00D7705F" w:rsidRDefault="00D7705F" w:rsidP="00A579E7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1CB9D5" w14:textId="77777777" w:rsidR="00D7705F" w:rsidRDefault="00D7705F" w:rsidP="00A579E7">
                  <w:r>
                    <w:t>Site plans</w:t>
                  </w:r>
                </w:p>
              </w:tc>
            </w:tr>
          </w:tbl>
          <w:p w14:paraId="4568091B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236C9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DC/20/4113/FUL</w:t>
              </w:r>
            </w:hyperlink>
          </w:p>
          <w:p w14:paraId="786C9F06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8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7A1D997E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9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5C9681C4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0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14FD13F2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1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4BF2F94A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2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5C010E77" w14:textId="4B0F7C23" w:rsidR="00D7705F" w:rsidRDefault="00D7705F" w:rsidP="00EC2BB2"/>
    <w:p w14:paraId="2C1A2C59" w14:textId="4CE81A30" w:rsidR="00D7705F" w:rsidRDefault="00D7705F" w:rsidP="00D7705F">
      <w:pPr>
        <w:pStyle w:val="Heading1"/>
      </w:pPr>
      <w:r>
        <w:t>10 Vermeer Close</w:t>
      </w:r>
    </w:p>
    <w:p w14:paraId="7F418969" w14:textId="103E70F0" w:rsidR="00A64DE5" w:rsidRDefault="00A64DE5" w:rsidP="00A64DE5">
      <w:r>
        <w:rPr>
          <w:noProof/>
        </w:rPr>
        <w:drawing>
          <wp:inline distT="0" distB="0" distL="0" distR="0" wp14:anchorId="42F56A94" wp14:editId="0ADF0D5E">
            <wp:extent cx="3552825" cy="2800350"/>
            <wp:effectExtent l="0" t="0" r="9525" b="0"/>
            <wp:docPr id="5" name="Picture 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56B1" w14:textId="160FFB67" w:rsidR="00A64DE5" w:rsidRPr="00A64DE5" w:rsidRDefault="00A64DE5" w:rsidP="00A64DE5">
      <w:r>
        <w:t>Several other properties in this close have similar front extensions.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2187"/>
      </w:tblGrid>
      <w:tr w:rsidR="00D7705F" w14:paraId="2A4F1A9D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AD588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5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10 Vermeer Close Lowestoft Suffolk NR32 4NQ</w:t>
              </w:r>
            </w:hyperlink>
          </w:p>
          <w:p w14:paraId="7C8EB93D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Single-storey front extension to create new kitchen, together with new porch.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770"/>
              <w:gridCol w:w="1757"/>
              <w:gridCol w:w="1918"/>
            </w:tblGrid>
            <w:tr w:rsidR="00D7705F" w14:paraId="1D1DC2CE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55CAA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A090D7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E172F4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03D561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38B6BA43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C72723" w14:textId="77777777" w:rsidR="00D7705F" w:rsidRDefault="00D7705F" w:rsidP="00A579E7">
                  <w:r>
                    <w:t>29/10/2020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353C70" w14:textId="77777777" w:rsidR="00D7705F" w:rsidRDefault="00D7705F" w:rsidP="00A579E7">
                  <w:hyperlink r:id="rId36" w:tgtFrame="_blank" w:history="1">
                    <w:r>
                      <w:rPr>
                        <w:rStyle w:val="Hyperlink"/>
                      </w:rPr>
                      <w:t>Consultee Responses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5C5C8A" w14:textId="77777777" w:rsidR="00D7705F" w:rsidRDefault="00D7705F" w:rsidP="00A579E7">
                  <w:r>
                    <w:t>Arboriculture &amp; Landscape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5721C0" w14:textId="77777777" w:rsidR="00D7705F" w:rsidRDefault="00D7705F" w:rsidP="00A579E7"/>
              </w:tc>
            </w:tr>
            <w:tr w:rsidR="00D7705F" w14:paraId="3D3B4FC0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146B50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22/10/2020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65C723" w14:textId="77777777" w:rsidR="00D7705F" w:rsidRDefault="00D7705F" w:rsidP="00A579E7">
                  <w:hyperlink r:id="rId37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9552D8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980D19" w14:textId="77777777" w:rsidR="00D7705F" w:rsidRDefault="00D7705F" w:rsidP="00A579E7"/>
              </w:tc>
            </w:tr>
            <w:tr w:rsidR="00D7705F" w14:paraId="04456814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6F4029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20/10/2020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FD1C57" w14:textId="77777777" w:rsidR="00D7705F" w:rsidRDefault="00D7705F" w:rsidP="00A579E7">
                  <w:hyperlink r:id="rId38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351F55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FFBEBF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2B21737B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B66DB3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B7332" w14:textId="77777777" w:rsidR="00D7705F" w:rsidRDefault="00D7705F" w:rsidP="00A579E7">
                  <w:hyperlink r:id="rId39" w:tgtFrame="_blank" w:history="1">
                    <w:r>
                      <w:rPr>
                        <w:rStyle w:val="Hyperlink"/>
                      </w:rPr>
                      <w:t>Existing Block / Layout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9F3914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D8E1C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3F75B8C1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580F13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471A20" w14:textId="77777777" w:rsidR="00D7705F" w:rsidRDefault="00D7705F" w:rsidP="00A579E7">
                  <w:hyperlink r:id="rId40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22FBE" w14:textId="77777777" w:rsidR="00D7705F" w:rsidRDefault="00D7705F" w:rsidP="00A579E7">
                  <w:r>
                    <w:t>548-01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E5813" w14:textId="77777777" w:rsidR="00D7705F" w:rsidRDefault="00D7705F" w:rsidP="00A579E7">
                  <w:r>
                    <w:t>Existing Elevations &amp; Floor Plans</w:t>
                  </w:r>
                </w:p>
              </w:tc>
            </w:tr>
            <w:tr w:rsidR="00D7705F" w14:paraId="34856E69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3D9483" w14:textId="77777777" w:rsidR="00D7705F" w:rsidRDefault="00D7705F" w:rsidP="00A579E7">
                  <w:r>
                    <w:t>20/10/2020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773B9C" w14:textId="77777777" w:rsidR="00D7705F" w:rsidRDefault="00D7705F" w:rsidP="00A579E7">
                  <w:hyperlink r:id="rId41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36973B" w14:textId="77777777" w:rsidR="00D7705F" w:rsidRDefault="00D7705F" w:rsidP="00A579E7">
                  <w:r>
                    <w:t>548-02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5477D2" w14:textId="77777777" w:rsidR="00D7705F" w:rsidRDefault="00D7705F" w:rsidP="00A579E7">
                  <w:r>
                    <w:t>Proposed Elevations &amp; Floor Plans</w:t>
                  </w:r>
                </w:p>
              </w:tc>
            </w:tr>
            <w:tr w:rsidR="00D7705F" w14:paraId="5893FAAD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E971AE" w14:textId="77777777" w:rsidR="00D7705F" w:rsidRDefault="00D7705F" w:rsidP="00A579E7">
                  <w:r>
                    <w:t>20/10/2020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BB219C" w14:textId="77777777" w:rsidR="00D7705F" w:rsidRDefault="00D7705F" w:rsidP="00A579E7">
                  <w:hyperlink r:id="rId42" w:tgtFrame="_blank" w:history="1">
                    <w:r>
                      <w:rPr>
                        <w:rStyle w:val="Hyperlink"/>
                      </w:rPr>
                      <w:t>Proposed Block / Layout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05522F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2EC04B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1A220FAC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049B62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20/10/2020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C9E4F5" w14:textId="77777777" w:rsidR="00D7705F" w:rsidRDefault="00D7705F" w:rsidP="00A579E7">
                  <w:hyperlink r:id="rId43" w:tgtFrame="_blank" w:history="1">
                    <w:r>
                      <w:rPr>
                        <w:rStyle w:val="Hyperlink"/>
                      </w:rPr>
                      <w:t>Site / Location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614320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58FE56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BFF893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FF6FF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4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DC/20/4180/FUL</w:t>
              </w:r>
            </w:hyperlink>
          </w:p>
          <w:p w14:paraId="1BA35514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5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64039BD5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6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797E23BA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772D7F3E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8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27776449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9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1D453B1C" w14:textId="37BCC790" w:rsidR="00D7705F" w:rsidRDefault="00D7705F" w:rsidP="00EC2BB2"/>
    <w:p w14:paraId="6040A093" w14:textId="60953E98" w:rsidR="00D7705F" w:rsidRDefault="00D7705F" w:rsidP="00D7705F">
      <w:pPr>
        <w:pStyle w:val="Heading1"/>
      </w:pPr>
      <w:r>
        <w:lastRenderedPageBreak/>
        <w:t>Cherry Lodge, 23-24 Lyndhurst Road</w:t>
      </w:r>
    </w:p>
    <w:p w14:paraId="588F38E4" w14:textId="548C4444" w:rsidR="00A64DE5" w:rsidRDefault="00A64DE5" w:rsidP="00A64DE5">
      <w:r>
        <w:rPr>
          <w:noProof/>
        </w:rPr>
        <w:drawing>
          <wp:inline distT="0" distB="0" distL="0" distR="0" wp14:anchorId="3831BD71" wp14:editId="1839B756">
            <wp:extent cx="5731510" cy="4596765"/>
            <wp:effectExtent l="0" t="0" r="2540" b="0"/>
            <wp:docPr id="6" name="Picture 6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50"/>
                    </pic:cNvPr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B6C0" w14:textId="5A24FA47" w:rsidR="00A64DE5" w:rsidRPr="00A64DE5" w:rsidRDefault="004A1E22" w:rsidP="00A64DE5">
      <w:r>
        <w:t>Extension above the rear wing (shown under construction above).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2181"/>
      </w:tblGrid>
      <w:tr w:rsidR="00D7705F" w14:paraId="5E13BFCF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BF20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2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Cherry Lodge 23 - 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2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4 Lyndhurst Road Lowestoft Suffolk NR32 4PD</w:t>
              </w:r>
            </w:hyperlink>
          </w:p>
          <w:p w14:paraId="10520625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Construction of a first floor extension (partially above lower ground floor rear wing) to provide 3 additional bedrooms and associated works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721"/>
              <w:gridCol w:w="1869"/>
              <w:gridCol w:w="1861"/>
            </w:tblGrid>
            <w:tr w:rsidR="00D7705F" w14:paraId="6B07F4F1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C272EA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BF3AB1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3BA7A3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9B047D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432301D0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4CB0F9" w14:textId="77777777" w:rsidR="00D7705F" w:rsidRDefault="00D7705F" w:rsidP="00A579E7">
                  <w:r>
                    <w:t>21/10/2020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2DF7D4" w14:textId="77777777" w:rsidR="00D7705F" w:rsidRDefault="00D7705F" w:rsidP="00A579E7">
                  <w:hyperlink r:id="rId53" w:tgtFrame="_blank" w:history="1">
                    <w:r>
                      <w:rPr>
                        <w:rStyle w:val="Hyperlink"/>
                      </w:rPr>
                      <w:t>Design &amp; Access Statement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8962C5" w14:textId="77777777" w:rsidR="00D7705F" w:rsidRDefault="00D7705F" w:rsidP="00A579E7">
                  <w:r>
                    <w:t>&amp; Heritage Statement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9F08D7" w14:textId="77777777" w:rsidR="00D7705F" w:rsidRDefault="00D7705F" w:rsidP="00A579E7"/>
              </w:tc>
            </w:tr>
            <w:tr w:rsidR="00D7705F" w14:paraId="3AB88338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095D02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21/10/2020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41E467" w14:textId="77777777" w:rsidR="00D7705F" w:rsidRDefault="00D7705F" w:rsidP="00A579E7">
                  <w:hyperlink r:id="rId54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E4129E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AB1104" w14:textId="77777777" w:rsidR="00D7705F" w:rsidRDefault="00D7705F" w:rsidP="00A579E7"/>
              </w:tc>
            </w:tr>
            <w:tr w:rsidR="00D7705F" w14:paraId="12FC06BE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8EE118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21/10/2020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5E492F" w14:textId="77777777" w:rsidR="00D7705F" w:rsidRDefault="00D7705F" w:rsidP="00A579E7">
                  <w:hyperlink r:id="rId55" w:tgtFrame="_blank" w:history="1">
                    <w:r>
                      <w:rPr>
                        <w:rStyle w:val="Hyperlink"/>
                      </w:rPr>
                      <w:t>Pla</w:t>
                    </w:r>
                    <w:r>
                      <w:rPr>
                        <w:rStyle w:val="Hyperlink"/>
                      </w:rPr>
                      <w:t>n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2A6664" w14:textId="77777777" w:rsidR="00D7705F" w:rsidRDefault="00D7705F" w:rsidP="00A579E7">
                  <w:r>
                    <w:t>200919 1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A6EDC3" w14:textId="77777777" w:rsidR="00D7705F" w:rsidRDefault="00D7705F" w:rsidP="00A579E7">
                  <w:r>
                    <w:t>Existing floor/elevations</w:t>
                  </w:r>
                </w:p>
              </w:tc>
            </w:tr>
            <w:tr w:rsidR="00D7705F" w14:paraId="12395438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9B63A3" w14:textId="77777777" w:rsidR="00D7705F" w:rsidRDefault="00D7705F" w:rsidP="00A579E7">
                  <w:r>
                    <w:lastRenderedPageBreak/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4A6266" w14:textId="77777777" w:rsidR="00D7705F" w:rsidRDefault="00D7705F" w:rsidP="00A579E7">
                  <w:hyperlink r:id="rId56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AD920A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C838D6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5D95CE8B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0A02A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D5175" w14:textId="77777777" w:rsidR="00D7705F" w:rsidRDefault="00D7705F" w:rsidP="00A579E7">
                  <w:hyperlink r:id="rId57" w:tgtFrame="_blank" w:history="1">
                    <w:r>
                      <w:rPr>
                        <w:rStyle w:val="Hyperlink"/>
                      </w:rPr>
                      <w:t>P</w:t>
                    </w:r>
                    <w:r>
                      <w:rPr>
                        <w:rStyle w:val="Hyperlink"/>
                      </w:rPr>
                      <w:t>l</w:t>
                    </w:r>
                    <w:r>
                      <w:rPr>
                        <w:rStyle w:val="Hyperlink"/>
                      </w:rPr>
                      <w:t>a</w:t>
                    </w:r>
                    <w:r>
                      <w:rPr>
                        <w:rStyle w:val="Hyperlink"/>
                      </w:rPr>
                      <w:t>n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AEC6A" w14:textId="77777777" w:rsidR="00D7705F" w:rsidRDefault="00D7705F" w:rsidP="00A579E7">
                  <w:r>
                    <w:t>200919 2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2C8277" w14:textId="77777777" w:rsidR="00D7705F" w:rsidRDefault="00D7705F" w:rsidP="00A579E7">
                  <w:r>
                    <w:t>Proposed floor/elevations</w:t>
                  </w:r>
                </w:p>
              </w:tc>
            </w:tr>
            <w:tr w:rsidR="00D7705F" w14:paraId="6BA59C09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196FE" w14:textId="77777777" w:rsidR="00D7705F" w:rsidRDefault="00D7705F" w:rsidP="00A579E7"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A7FB7" w14:textId="77777777" w:rsidR="00D7705F" w:rsidRDefault="00D7705F" w:rsidP="00A579E7">
                  <w:hyperlink r:id="rId58" w:tgtFrame="_blank" w:history="1">
                    <w:r>
                      <w:rPr>
                        <w:rStyle w:val="Hyperlink"/>
                      </w:rPr>
                      <w:t xml:space="preserve">Site / </w:t>
                    </w:r>
                    <w:r>
                      <w:rPr>
                        <w:rStyle w:val="Hyperlink"/>
                      </w:rPr>
                      <w:t>L</w:t>
                    </w:r>
                    <w:r>
                      <w:rPr>
                        <w:rStyle w:val="Hyperlink"/>
                      </w:rPr>
                      <w:t>ocation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F26979" w14:textId="77777777" w:rsidR="00D7705F" w:rsidRDefault="00D7705F" w:rsidP="00A579E7">
                  <w:r>
                    <w:t>&amp; Block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C50034" w14:textId="77777777" w:rsidR="00D7705F" w:rsidRDefault="00D7705F" w:rsidP="00A579E7"/>
              </w:tc>
            </w:tr>
            <w:tr w:rsidR="00D7705F" w14:paraId="550B1962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5FFA9B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1DF788" w14:textId="77777777" w:rsidR="00D7705F" w:rsidRDefault="00D7705F" w:rsidP="00A579E7">
                  <w:hyperlink r:id="rId59" w:tgtFrame="_blank" w:history="1">
                    <w:r>
                      <w:rPr>
                        <w:rStyle w:val="Hyperlink"/>
                      </w:rPr>
                      <w:t>Supporting Documents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ADF379" w14:textId="77777777" w:rsidR="00D7705F" w:rsidRDefault="00D7705F" w:rsidP="00A579E7">
                  <w:r>
                    <w:t>Care home bed availability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624559" w14:textId="77777777" w:rsidR="00D7705F" w:rsidRDefault="00D7705F" w:rsidP="00A579E7"/>
              </w:tc>
            </w:tr>
            <w:tr w:rsidR="00D7705F" w14:paraId="21AAFA5A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9AB55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8E9EDE" w14:textId="77777777" w:rsidR="00D7705F" w:rsidRDefault="00D7705F" w:rsidP="00A579E7">
                  <w:hyperlink r:id="rId60" w:tgtFrame="_blank" w:history="1">
                    <w:r>
                      <w:rPr>
                        <w:rStyle w:val="Hyperlink"/>
                      </w:rPr>
                      <w:t>Supporting Documents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716CF6" w14:textId="77777777" w:rsidR="00D7705F" w:rsidRDefault="00D7705F" w:rsidP="00A579E7">
                  <w:r>
                    <w:t>Covering letter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6DE9B0" w14:textId="77777777" w:rsidR="00D7705F" w:rsidRDefault="00D7705F" w:rsidP="00A579E7"/>
              </w:tc>
            </w:tr>
            <w:tr w:rsidR="00D7705F" w14:paraId="096884CF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531A60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2799E3" w14:textId="77777777" w:rsidR="00D7705F" w:rsidRDefault="00D7705F" w:rsidP="00A579E7">
                  <w:hyperlink r:id="rId61" w:tgtFrame="_blank" w:history="1">
                    <w:r>
                      <w:rPr>
                        <w:rStyle w:val="Hyperlink"/>
                      </w:rPr>
                      <w:t>Supporting Documents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47581B" w14:textId="77777777" w:rsidR="00D7705F" w:rsidRDefault="00D7705F" w:rsidP="00A579E7">
                  <w:r>
                    <w:t>Evidence of Care Need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0BD7F4" w14:textId="77777777" w:rsidR="00D7705F" w:rsidRDefault="00D7705F" w:rsidP="00A579E7"/>
              </w:tc>
            </w:tr>
            <w:tr w:rsidR="00D7705F" w14:paraId="3E278D2F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BBB286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BC7070" w14:textId="77777777" w:rsidR="00D7705F" w:rsidRDefault="00D7705F" w:rsidP="00A579E7">
                  <w:hyperlink r:id="rId62" w:tgtFrame="_blank" w:history="1">
                    <w:r>
                      <w:rPr>
                        <w:rStyle w:val="Hyperlink"/>
                      </w:rPr>
                      <w:t>Supporting Documents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321D2D" w14:textId="77777777" w:rsidR="00D7705F" w:rsidRDefault="00D7705F" w:rsidP="00A579E7">
                  <w:r>
                    <w:t>Statement of Housing Land Supply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9632CD" w14:textId="77777777" w:rsidR="00D7705F" w:rsidRDefault="00D7705F" w:rsidP="00A579E7"/>
              </w:tc>
            </w:tr>
          </w:tbl>
          <w:p w14:paraId="0E600C15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C4A76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3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DC/20/4090/FUL</w:t>
              </w:r>
            </w:hyperlink>
          </w:p>
          <w:p w14:paraId="7381599F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4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445810EA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5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018DA712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6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324F0AA6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1D58431F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8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6163DCAD" w14:textId="36B24B98" w:rsidR="00D7705F" w:rsidRDefault="00D7705F" w:rsidP="00EC2BB2"/>
    <w:p w14:paraId="710ACADA" w14:textId="4764B7EB" w:rsidR="00D7705F" w:rsidRDefault="00D7705F" w:rsidP="00A64DE5">
      <w:pPr>
        <w:pStyle w:val="Heading1"/>
      </w:pPr>
      <w:r>
        <w:lastRenderedPageBreak/>
        <w:t>175 Oulton Road</w:t>
      </w:r>
    </w:p>
    <w:p w14:paraId="7DF086BD" w14:textId="33676B6A" w:rsidR="004A1E22" w:rsidRPr="004A1E22" w:rsidRDefault="004A1E22" w:rsidP="004A1E22">
      <w:r>
        <w:rPr>
          <w:noProof/>
        </w:rPr>
        <w:drawing>
          <wp:inline distT="0" distB="0" distL="0" distR="0" wp14:anchorId="21908BEA" wp14:editId="0F854BAD">
            <wp:extent cx="5731510" cy="4645660"/>
            <wp:effectExtent l="0" t="0" r="2540" b="2540"/>
            <wp:docPr id="7" name="Picture 7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69"/>
                    </pic:cNvPr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2185"/>
      </w:tblGrid>
      <w:tr w:rsidR="00D7705F" w14:paraId="55933AA5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A6AFC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1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175 Oulton Road Lo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w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estoft Suffolk NR32 4QT</w:t>
              </w:r>
            </w:hyperlink>
          </w:p>
          <w:p w14:paraId="20A70B9B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Rear extension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676"/>
              <w:gridCol w:w="1294"/>
              <w:gridCol w:w="2477"/>
            </w:tblGrid>
            <w:tr w:rsidR="00D7705F" w14:paraId="21F5B85C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750CC7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781577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C7B01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67AA1C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5ECE59D2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AE6022" w14:textId="77777777" w:rsidR="00D7705F" w:rsidRDefault="00D7705F" w:rsidP="00A579E7">
                  <w:r>
                    <w:t>21/10/2020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AF9D4" w14:textId="77777777" w:rsidR="00D7705F" w:rsidRDefault="00D7705F" w:rsidP="00A579E7">
                  <w:hyperlink r:id="rId72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3F0F0F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319282" w14:textId="77777777" w:rsidR="00D7705F" w:rsidRDefault="00D7705F" w:rsidP="00A579E7"/>
              </w:tc>
            </w:tr>
            <w:tr w:rsidR="00D7705F" w14:paraId="52D2284B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58A9E7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7AC9E0" w14:textId="77777777" w:rsidR="00D7705F" w:rsidRDefault="00D7705F" w:rsidP="00A579E7">
                  <w:hyperlink r:id="rId73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9F70BD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B4DEBF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04931562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609618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6AF030" w14:textId="77777777" w:rsidR="00D7705F" w:rsidRDefault="00D7705F" w:rsidP="00A579E7">
                  <w:hyperlink r:id="rId74" w:tgtFrame="_blank" w:history="1">
                    <w:r>
                      <w:rPr>
                        <w:rStyle w:val="Hyperlink"/>
                      </w:rPr>
                      <w:t>Plan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8D1045" w14:textId="77777777" w:rsidR="00D7705F" w:rsidRDefault="00D7705F" w:rsidP="00A579E7">
                  <w:r>
                    <w:t>2694.20.1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B5EEB2" w14:textId="77777777" w:rsidR="00D7705F" w:rsidRDefault="00D7705F" w:rsidP="00A579E7">
                  <w:r>
                    <w:t>Existing &amp; Proposed - Floor, Elevations, Site, Block &amp; Section</w:t>
                  </w:r>
                </w:p>
              </w:tc>
            </w:tr>
          </w:tbl>
          <w:p w14:paraId="19A8079A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85EDC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5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DC/20/4102/FUL</w:t>
              </w:r>
            </w:hyperlink>
          </w:p>
          <w:p w14:paraId="339BF570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6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0123A986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502B395E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8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2544B420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9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57BF00EC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0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5188F8B7" w14:textId="77777777" w:rsidR="00D7705F" w:rsidRDefault="00D7705F" w:rsidP="00EC2BB2"/>
    <w:p w14:paraId="6D02528C" w14:textId="4DDB6522" w:rsidR="00D7705F" w:rsidRDefault="00D7705F" w:rsidP="00D7705F">
      <w:pPr>
        <w:pStyle w:val="Heading1"/>
      </w:pPr>
      <w:r>
        <w:lastRenderedPageBreak/>
        <w:t>72 Pinewood Avenue</w:t>
      </w:r>
    </w:p>
    <w:p w14:paraId="74C3B805" w14:textId="69F0D8F3" w:rsidR="003B1546" w:rsidRPr="003B1546" w:rsidRDefault="003B1546" w:rsidP="003B1546">
      <w:r>
        <w:rPr>
          <w:noProof/>
        </w:rPr>
        <w:drawing>
          <wp:inline distT="0" distB="0" distL="0" distR="0" wp14:anchorId="57BFCBED" wp14:editId="0EB04A0A">
            <wp:extent cx="5731510" cy="5587365"/>
            <wp:effectExtent l="0" t="0" r="2540" b="0"/>
            <wp:docPr id="3" name="Picture 3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1"/>
                    </pic:cNvPr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2102" w14:textId="28B60B5C" w:rsidR="00A579E7" w:rsidRDefault="00A579E7" w:rsidP="00A579E7">
      <w:r>
        <w:t>This was viewed by this committee and approved. Since then, the plans have been updated to better define the exact location of the change of use.</w:t>
      </w:r>
      <w:r w:rsidR="003B1546">
        <w:t xml:space="preserve"> There have been three public objections raised.</w:t>
      </w:r>
    </w:p>
    <w:p w14:paraId="6ADE9A77" w14:textId="45EF7A52" w:rsidR="003B1546" w:rsidRDefault="003B1546" w:rsidP="00A579E7">
      <w:r>
        <w:t>Burpitt: On grounds of smell, and undercapacity of sewer.</w:t>
      </w:r>
    </w:p>
    <w:p w14:paraId="0F346D77" w14:textId="2FEE07C5" w:rsidR="003B1546" w:rsidRDefault="003B1546" w:rsidP="00A579E7">
      <w:r>
        <w:t>Houghton: Fire risk, littering and resultant vermin, noise and light pollution at night, disturbance from loud clientele, smell, adverse effect on house prices.</w:t>
      </w:r>
    </w:p>
    <w:p w14:paraId="2E4B8D9A" w14:textId="1E8E1C87" w:rsidR="003B1546" w:rsidRPr="00A579E7" w:rsidRDefault="003B1546" w:rsidP="00A579E7">
      <w:r>
        <w:t>Diggins: Noise from chimneys and fans. Kitchen smells. Increased traffic. Littering. No need for another food outlet in the area.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4"/>
        <w:gridCol w:w="2266"/>
      </w:tblGrid>
      <w:tr w:rsidR="00D7705F" w14:paraId="12CB46C0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7D85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3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72 Pinewood Aven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u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e Lowestoft Suffolk NR33 9AJ</w:t>
              </w:r>
            </w:hyperlink>
          </w:p>
          <w:p w14:paraId="36EE3880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Change of use from shop (Class E) to Hot Food Takeaway (Sui-generis)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802"/>
              <w:gridCol w:w="1711"/>
              <w:gridCol w:w="1852"/>
            </w:tblGrid>
            <w:tr w:rsidR="00D7705F" w14:paraId="5A97BDA1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FA5087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lastRenderedPageBreak/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F03690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6A2554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26DA76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0C8AEBED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529E63" w14:textId="77777777" w:rsidR="00D7705F" w:rsidRDefault="00D7705F" w:rsidP="00A579E7">
                  <w:r>
                    <w:t>03/11/2020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92E7BA" w14:textId="7DF922B9" w:rsidR="00D7705F" w:rsidRDefault="00D7705F" w:rsidP="00A579E7">
                  <w:hyperlink r:id="rId84" w:tgtFrame="_blank" w:history="1">
                    <w:r>
                      <w:rPr>
                        <w:rStyle w:val="Hyperlink"/>
                      </w:rPr>
                      <w:t>Neighbour Respon</w:t>
                    </w:r>
                    <w:r>
                      <w:rPr>
                        <w:rStyle w:val="Hyperlink"/>
                      </w:rPr>
                      <w:t>s</w:t>
                    </w:r>
                    <w:r>
                      <w:rPr>
                        <w:rStyle w:val="Hyperlink"/>
                      </w:rPr>
                      <w:t>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0810C" w14:textId="77777777" w:rsidR="00D7705F" w:rsidRDefault="00D7705F" w:rsidP="00A579E7">
                  <w:r>
                    <w:t>Burpitt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F35EDC" w14:textId="77777777" w:rsidR="00D7705F" w:rsidRDefault="00D7705F" w:rsidP="00A579E7">
                  <w:r>
                    <w:t>73 Westwood Avenue, Lowestoft</w:t>
                  </w:r>
                </w:p>
              </w:tc>
            </w:tr>
            <w:tr w:rsidR="00D7705F" w14:paraId="42633D64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8999F2" w14:textId="77777777" w:rsidR="00D7705F" w:rsidRDefault="00D7705F" w:rsidP="00A579E7">
                  <w:r>
                    <w:t>27/10/2020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3B141" w14:textId="77777777" w:rsidR="00D7705F" w:rsidRDefault="00D7705F" w:rsidP="00A579E7">
                  <w:hyperlink r:id="rId85" w:tgtFrame="_blank" w:history="1">
                    <w:r>
                      <w:rPr>
                        <w:rStyle w:val="Hyperlink"/>
                      </w:rPr>
                      <w:t>Consultee Responses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13EA5E" w14:textId="77777777" w:rsidR="00D7705F" w:rsidRDefault="00D7705F" w:rsidP="00A579E7">
                  <w:r>
                    <w:t>Environmental Protection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131D98" w14:textId="77777777" w:rsidR="00D7705F" w:rsidRDefault="00D7705F" w:rsidP="00A579E7"/>
              </w:tc>
            </w:tr>
            <w:tr w:rsidR="00D7705F" w14:paraId="7097A083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36F1C1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23/10/2020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55D70" w14:textId="77777777" w:rsidR="00D7705F" w:rsidRDefault="00D7705F" w:rsidP="00A579E7">
                  <w:hyperlink r:id="rId86" w:tgtFrame="_blank" w:history="1">
                    <w:r>
                      <w:rPr>
                        <w:rStyle w:val="Hyperlink"/>
                      </w:rPr>
                      <w:t>Plan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3E9A48" w14:textId="77777777" w:rsidR="00D7705F" w:rsidRDefault="00D7705F" w:rsidP="00A579E7">
                  <w:r>
                    <w:t>CA-SEP-30-02A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B19B18" w14:textId="77777777" w:rsidR="00D7705F" w:rsidRDefault="00D7705F" w:rsidP="00A579E7">
                  <w:r>
                    <w:t>Proposed Elevations, Floor &amp; Block Plan</w:t>
                  </w:r>
                </w:p>
              </w:tc>
            </w:tr>
            <w:tr w:rsidR="00D7705F" w14:paraId="355438DB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5B5A8" w14:textId="77777777" w:rsidR="00D7705F" w:rsidRDefault="00D7705F" w:rsidP="00A579E7">
                  <w:r>
                    <w:t>06/10/2020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46AF73" w14:textId="77777777" w:rsidR="00D7705F" w:rsidRDefault="00D7705F" w:rsidP="00A579E7">
                  <w:hyperlink r:id="rId87" w:tgtFrame="_blank" w:history="1">
                    <w:r>
                      <w:rPr>
                        <w:rStyle w:val="Hyperlink"/>
                      </w:rPr>
                      <w:t>Consultee Responses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C571D8" w14:textId="77777777" w:rsidR="00D7705F" w:rsidRDefault="00D7705F" w:rsidP="00A579E7">
                  <w:r>
                    <w:t>Suffolk Highways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AD459B" w14:textId="77777777" w:rsidR="00D7705F" w:rsidRDefault="00D7705F" w:rsidP="00A579E7"/>
              </w:tc>
            </w:tr>
            <w:tr w:rsidR="00D7705F" w14:paraId="383B8019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15F29C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29/09/2020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094EB3" w14:textId="77777777" w:rsidR="00D7705F" w:rsidRDefault="00D7705F" w:rsidP="00A579E7">
                  <w:hyperlink r:id="rId88" w:tgtFrame="_blank" w:history="1">
                    <w:r>
                      <w:rPr>
                        <w:rStyle w:val="Hyperlink"/>
                      </w:rPr>
                      <w:t>Neighbour Res</w:t>
                    </w:r>
                    <w:r>
                      <w:rPr>
                        <w:rStyle w:val="Hyperlink"/>
                      </w:rPr>
                      <w:t>p</w:t>
                    </w:r>
                    <w:r>
                      <w:rPr>
                        <w:rStyle w:val="Hyperlink"/>
                      </w:rPr>
                      <w:t>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1CDE9A" w14:textId="77777777" w:rsidR="00D7705F" w:rsidRDefault="00D7705F" w:rsidP="00A579E7">
                  <w:r>
                    <w:t>Diggens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948EEB" w14:textId="77777777" w:rsidR="00D7705F" w:rsidRDefault="00D7705F" w:rsidP="00A579E7">
                  <w:r>
                    <w:t>71 Westwood Avenue, Lowestoft</w:t>
                  </w:r>
                </w:p>
              </w:tc>
            </w:tr>
            <w:tr w:rsidR="00D7705F" w14:paraId="7796BC93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AE17CC" w14:textId="77777777" w:rsidR="00D7705F" w:rsidRDefault="00D7705F" w:rsidP="00A579E7">
                  <w:r>
                    <w:t>25/09/2020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D3C958" w14:textId="77777777" w:rsidR="00D7705F" w:rsidRDefault="00D7705F" w:rsidP="00A579E7">
                  <w:hyperlink r:id="rId89" w:tgtFrame="_blank" w:history="1">
                    <w:r>
                      <w:rPr>
                        <w:rStyle w:val="Hyperlink"/>
                      </w:rPr>
                      <w:t>Consultee Responses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E025D0" w14:textId="77777777" w:rsidR="00D7705F" w:rsidRDefault="00D7705F" w:rsidP="00A579E7">
                  <w:r>
                    <w:t>Environmental Protection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176552" w14:textId="77777777" w:rsidR="00D7705F" w:rsidRDefault="00D7705F" w:rsidP="00A579E7"/>
              </w:tc>
            </w:tr>
            <w:tr w:rsidR="00D7705F" w14:paraId="67EBDF2E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CD3FAC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24/09/2020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09575" w14:textId="77777777" w:rsidR="00D7705F" w:rsidRDefault="00D7705F" w:rsidP="00A579E7">
                  <w:hyperlink r:id="rId90" w:tgtFrame="_blank" w:history="1">
                    <w:r>
                      <w:rPr>
                        <w:rStyle w:val="Hyperlink"/>
                      </w:rPr>
                      <w:t>Neighbour Respo</w:t>
                    </w:r>
                    <w:r>
                      <w:rPr>
                        <w:rStyle w:val="Hyperlink"/>
                      </w:rPr>
                      <w:t>n</w:t>
                    </w:r>
                    <w:r>
                      <w:rPr>
                        <w:rStyle w:val="Hyperlink"/>
                      </w:rPr>
                      <w:t>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42799B" w14:textId="77777777" w:rsidR="00D7705F" w:rsidRDefault="00D7705F" w:rsidP="00A579E7">
                  <w:r>
                    <w:t>Houghton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3FE975" w14:textId="77777777" w:rsidR="00D7705F" w:rsidRDefault="00D7705F" w:rsidP="00A579E7">
                  <w:r>
                    <w:t>68 Pinewood Avenue, Lowestoft</w:t>
                  </w:r>
                </w:p>
              </w:tc>
            </w:tr>
            <w:tr w:rsidR="00D7705F" w14:paraId="27F74B9F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DDD1F5" w14:textId="77777777" w:rsidR="00D7705F" w:rsidRDefault="00D7705F" w:rsidP="00A579E7">
                  <w:r>
                    <w:t>23/09/2020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CC9392" w14:textId="77777777" w:rsidR="00D7705F" w:rsidRDefault="00D7705F" w:rsidP="00A579E7">
                  <w:hyperlink r:id="rId91" w:tgtFrame="_blank" w:history="1">
                    <w:r>
                      <w:rPr>
                        <w:rStyle w:val="Hyperlink"/>
                      </w:rPr>
                      <w:t>Town/Parish Consultation Response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4633A4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37C7C2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38287AA4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1CED0D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14/09/2020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BEE0D7" w14:textId="77777777" w:rsidR="00D7705F" w:rsidRDefault="00D7705F" w:rsidP="00A579E7">
                  <w:hyperlink r:id="rId92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C47F22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4E0BD3" w14:textId="77777777" w:rsidR="00D7705F" w:rsidRDefault="00D7705F" w:rsidP="00A579E7"/>
              </w:tc>
            </w:tr>
            <w:tr w:rsidR="00D7705F" w14:paraId="28FE2DBA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5A905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10/09/2020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61C437" w14:textId="77777777" w:rsidR="00D7705F" w:rsidRDefault="00D7705F" w:rsidP="00A579E7">
                  <w:hyperlink r:id="rId93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12993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94E410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1487BE0E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2D1256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10/09/2020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2537F1" w14:textId="77777777" w:rsidR="00D7705F" w:rsidRDefault="00D7705F" w:rsidP="00A579E7">
                  <w:hyperlink r:id="rId94" w:tgtFrame="_blank" w:history="1">
                    <w:r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E01C6D" w14:textId="77777777" w:rsidR="00D7705F" w:rsidRDefault="00D7705F" w:rsidP="00A579E7">
                  <w:r>
                    <w:t>CA-SEP-30-01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AF4F73" w14:textId="77777777" w:rsidR="00D7705F" w:rsidRDefault="00D7705F" w:rsidP="00A579E7">
                  <w:r>
                    <w:t>Existing Elevations, Floor &amp; Block Plan</w:t>
                  </w:r>
                </w:p>
              </w:tc>
            </w:tr>
            <w:tr w:rsidR="00D7705F" w14:paraId="2F75DD79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92D94E" w14:textId="77777777" w:rsidR="00D7705F" w:rsidRDefault="00D7705F" w:rsidP="00A579E7">
                  <w:r>
                    <w:t>10/09/2020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A76458" w14:textId="77777777" w:rsidR="00D7705F" w:rsidRDefault="00D7705F" w:rsidP="00A579E7">
                  <w:hyperlink r:id="rId95" w:tgtFrame="_blank" w:history="1">
                    <w:r>
                      <w:rPr>
                        <w:rStyle w:val="Hyperlink"/>
                      </w:rPr>
                      <w:t>Pl</w:t>
                    </w:r>
                    <w:r>
                      <w:rPr>
                        <w:rStyle w:val="Hyperlink"/>
                      </w:rPr>
                      <w:t>a</w:t>
                    </w:r>
                    <w:r>
                      <w:rPr>
                        <w:rStyle w:val="Hyperlink"/>
                      </w:rPr>
                      <w:t>n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C16A19" w14:textId="77777777" w:rsidR="00D7705F" w:rsidRDefault="00D7705F" w:rsidP="00A579E7">
                  <w:r>
                    <w:t>CA-SEP-30-02 Superseded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100AAA" w14:textId="77777777" w:rsidR="00D7705F" w:rsidRDefault="00D7705F" w:rsidP="00A579E7">
                  <w:r>
                    <w:t>Proposed Elevations, Floor &amp; Block Plan</w:t>
                  </w:r>
                </w:p>
              </w:tc>
            </w:tr>
          </w:tbl>
          <w:p w14:paraId="57BE29E5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A2636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6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DC/20/3540/COU</w:t>
              </w:r>
            </w:hyperlink>
          </w:p>
          <w:p w14:paraId="5E78AE4C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56C37ACA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8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244A87C7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9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5A47A273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00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093008B9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01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5DD61462" w14:textId="1B65E74E" w:rsidR="00D7705F" w:rsidRDefault="00D7705F" w:rsidP="00EC2BB2"/>
    <w:p w14:paraId="2F674D9D" w14:textId="10BD8D90" w:rsidR="00D7705F" w:rsidRDefault="00D7705F" w:rsidP="00D7705F">
      <w:pPr>
        <w:pStyle w:val="Heading1"/>
      </w:pPr>
      <w:r>
        <w:lastRenderedPageBreak/>
        <w:t>32 Holton Avenue</w:t>
      </w:r>
    </w:p>
    <w:p w14:paraId="52EC783F" w14:textId="1DEE1671" w:rsidR="004A1E22" w:rsidRPr="004A1E22" w:rsidRDefault="004A1E22" w:rsidP="004A1E22">
      <w:r>
        <w:rPr>
          <w:noProof/>
        </w:rPr>
        <w:drawing>
          <wp:inline distT="0" distB="0" distL="0" distR="0" wp14:anchorId="51DFA1A6" wp14:editId="5CEF0F4A">
            <wp:extent cx="5438775" cy="4019728"/>
            <wp:effectExtent l="0" t="0" r="0" b="0"/>
            <wp:docPr id="8" name="Picture 8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02"/>
                    </pic:cNvPr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719" cy="402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2185"/>
      </w:tblGrid>
      <w:tr w:rsidR="00D7705F" w14:paraId="05FA4C57" w14:textId="77777777" w:rsidTr="00A579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4381C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04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32 Holton Avenue Low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e</w:t>
              </w:r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stoft Suffolk NR32 4RR</w:t>
              </w:r>
            </w:hyperlink>
          </w:p>
          <w:p w14:paraId="4AC946CA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First floor extension above porch, removal of garage and new rear extension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841"/>
              <w:gridCol w:w="1290"/>
              <w:gridCol w:w="2316"/>
            </w:tblGrid>
            <w:tr w:rsidR="00D7705F" w14:paraId="707FD244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AD8B33" w14:textId="77777777" w:rsidR="00D7705F" w:rsidRDefault="00D7705F" w:rsidP="00A57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C1F8DE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755895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D4103D" w14:textId="77777777" w:rsidR="00D7705F" w:rsidRDefault="00D7705F" w:rsidP="00A579E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D7705F" w14:paraId="734D4AC3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B2804C" w14:textId="77777777" w:rsidR="00D7705F" w:rsidRDefault="00D7705F" w:rsidP="00A579E7">
                  <w:r>
                    <w:t>05/11/2020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F0DEB7" w14:textId="77777777" w:rsidR="00D7705F" w:rsidRDefault="00D7705F" w:rsidP="00A579E7">
                  <w:hyperlink r:id="rId105" w:tgtFrame="_blank" w:history="1">
                    <w:r>
                      <w:rPr>
                        <w:rStyle w:val="Hyperlink"/>
                      </w:rPr>
                      <w:t>Town/Parish Consu</w:t>
                    </w:r>
                    <w:r>
                      <w:rPr>
                        <w:rStyle w:val="Hyperlink"/>
                      </w:rPr>
                      <w:t>l</w:t>
                    </w:r>
                    <w:r>
                      <w:rPr>
                        <w:rStyle w:val="Hyperlink"/>
                      </w:rPr>
                      <w:t>tation Response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9CFD1A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A6BA7F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2DBA96CD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3A169E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21/10/2020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82AE4D" w14:textId="77777777" w:rsidR="00D7705F" w:rsidRDefault="00D7705F" w:rsidP="00A579E7">
                  <w:hyperlink r:id="rId106" w:tgtFrame="_blank" w:history="1">
                    <w:r>
                      <w:rPr>
                        <w:rStyle w:val="Hyperlink"/>
                      </w:rPr>
                      <w:t>Info Sheet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658009" w14:textId="77777777" w:rsidR="00D7705F" w:rsidRDefault="00D7705F" w:rsidP="00A579E7">
                  <w:r>
                    <w:t>INFO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EDBEBA" w14:textId="77777777" w:rsidR="00D7705F" w:rsidRDefault="00D7705F" w:rsidP="00A579E7"/>
              </w:tc>
            </w:tr>
            <w:tr w:rsidR="00D7705F" w14:paraId="51ACAB8F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37F6E9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05/10/2020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082A94" w14:textId="77777777" w:rsidR="00D7705F" w:rsidRDefault="00D7705F" w:rsidP="00A579E7">
                  <w:hyperlink r:id="rId107" w:tgtFrame="_blank" w:history="1">
                    <w:r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5632C0" w14:textId="77777777" w:rsidR="00D7705F" w:rsidRDefault="00D7705F" w:rsidP="00A579E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E5D86E" w14:textId="77777777" w:rsidR="00D7705F" w:rsidRDefault="00D7705F" w:rsidP="00A579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05F" w14:paraId="1141978D" w14:textId="77777777" w:rsidTr="00A579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3E5E3F" w14:textId="77777777" w:rsidR="00D7705F" w:rsidRDefault="00D7705F" w:rsidP="00A579E7">
                  <w:pPr>
                    <w:rPr>
                      <w:sz w:val="24"/>
                      <w:szCs w:val="24"/>
                    </w:rPr>
                  </w:pPr>
                  <w:r>
                    <w:t>05/10/2020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B273CC" w14:textId="77777777" w:rsidR="00D7705F" w:rsidRDefault="00D7705F" w:rsidP="00A579E7">
                  <w:hyperlink r:id="rId108" w:tgtFrame="_blank" w:history="1">
                    <w:r>
                      <w:rPr>
                        <w:rStyle w:val="Hyperlink"/>
                      </w:rPr>
                      <w:t>Pla</w:t>
                    </w:r>
                    <w:r>
                      <w:rPr>
                        <w:rStyle w:val="Hyperlink"/>
                      </w:rPr>
                      <w:t>n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113BF1" w14:textId="77777777" w:rsidR="00D7705F" w:rsidRDefault="00D7705F" w:rsidP="00A579E7">
                  <w:r>
                    <w:t>2666.20.1B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35566E" w14:textId="77777777" w:rsidR="00D7705F" w:rsidRDefault="00D7705F" w:rsidP="00A579E7">
                  <w:r>
                    <w:t>Existing &amp; Proposed - Elevations, Floor, Site &amp; Block Plans</w:t>
                  </w:r>
                </w:p>
              </w:tc>
            </w:tr>
          </w:tbl>
          <w:p w14:paraId="1C5FAAAE" w14:textId="77777777" w:rsidR="00D7705F" w:rsidRDefault="00D7705F" w:rsidP="00A579E7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A05E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09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DC/20/3943/FUL</w:t>
              </w:r>
            </w:hyperlink>
          </w:p>
          <w:p w14:paraId="7ACBF0BD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10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7CDF8482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11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25EB6730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12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52E26EEF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13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53C6A023" w14:textId="77777777" w:rsidR="00D7705F" w:rsidRDefault="00D7705F" w:rsidP="00A579E7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14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338AA63A" w14:textId="77777777" w:rsidR="008E29D8" w:rsidRDefault="008E29D8" w:rsidP="008E29D8"/>
    <w:sectPr w:rsidR="008E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C4170"/>
    <w:multiLevelType w:val="hybridMultilevel"/>
    <w:tmpl w:val="5CFA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68"/>
    <w:rsid w:val="00000FA1"/>
    <w:rsid w:val="00053614"/>
    <w:rsid w:val="000953F5"/>
    <w:rsid w:val="001113C8"/>
    <w:rsid w:val="00112823"/>
    <w:rsid w:val="00117799"/>
    <w:rsid w:val="0016344C"/>
    <w:rsid w:val="00172C10"/>
    <w:rsid w:val="001A7640"/>
    <w:rsid w:val="001F1196"/>
    <w:rsid w:val="00225241"/>
    <w:rsid w:val="003B1546"/>
    <w:rsid w:val="003C6A59"/>
    <w:rsid w:val="00414235"/>
    <w:rsid w:val="004A1E22"/>
    <w:rsid w:val="005B5B57"/>
    <w:rsid w:val="006B31BE"/>
    <w:rsid w:val="006E273B"/>
    <w:rsid w:val="006E4903"/>
    <w:rsid w:val="0070008F"/>
    <w:rsid w:val="00710335"/>
    <w:rsid w:val="007251D4"/>
    <w:rsid w:val="007B57D5"/>
    <w:rsid w:val="007F4D4F"/>
    <w:rsid w:val="00817131"/>
    <w:rsid w:val="00880741"/>
    <w:rsid w:val="008E29D8"/>
    <w:rsid w:val="00920741"/>
    <w:rsid w:val="009418A6"/>
    <w:rsid w:val="009678FD"/>
    <w:rsid w:val="009813A8"/>
    <w:rsid w:val="009B3768"/>
    <w:rsid w:val="00A24045"/>
    <w:rsid w:val="00A4200A"/>
    <w:rsid w:val="00A57381"/>
    <w:rsid w:val="00A579E7"/>
    <w:rsid w:val="00A64DE5"/>
    <w:rsid w:val="00B1068E"/>
    <w:rsid w:val="00B349DD"/>
    <w:rsid w:val="00B40ED5"/>
    <w:rsid w:val="00BE5CF5"/>
    <w:rsid w:val="00C75875"/>
    <w:rsid w:val="00CB789F"/>
    <w:rsid w:val="00CC651B"/>
    <w:rsid w:val="00CF7D88"/>
    <w:rsid w:val="00D1753F"/>
    <w:rsid w:val="00D21955"/>
    <w:rsid w:val="00D33106"/>
    <w:rsid w:val="00D5017D"/>
    <w:rsid w:val="00D7705F"/>
    <w:rsid w:val="00DD6787"/>
    <w:rsid w:val="00E01F6B"/>
    <w:rsid w:val="00E257ED"/>
    <w:rsid w:val="00E655FB"/>
    <w:rsid w:val="00EB7FFA"/>
    <w:rsid w:val="00EC0B19"/>
    <w:rsid w:val="00EC2BB2"/>
    <w:rsid w:val="00EC3485"/>
    <w:rsid w:val="00F23B82"/>
    <w:rsid w:val="00F47E09"/>
    <w:rsid w:val="00F56C4C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FA69"/>
  <w15:chartTrackingRefBased/>
  <w15:docId w15:val="{8B3C98CF-1771-4808-802D-E750318E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B3768"/>
  </w:style>
  <w:style w:type="paragraph" w:customStyle="1" w:styleId="msonormal0">
    <w:name w:val="msonormal"/>
    <w:basedOn w:val="Normal"/>
    <w:rsid w:val="009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3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76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7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B37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ccessdocuments.eastsuffolk.gov.uk/AniteIM.WebSearch/Download.aspx?ID=1596437" TargetMode="External"/><Relationship Id="rId21" Type="http://schemas.openxmlformats.org/officeDocument/2006/relationships/hyperlink" Target="https://www.google.com/maps/search/?api=1&amp;query=22%20The%20Avenue%20Lowestoft%20NR33%207LL" TargetMode="External"/><Relationship Id="rId42" Type="http://schemas.openxmlformats.org/officeDocument/2006/relationships/hyperlink" Target="http://publicaccessdocuments.eastsuffolk.gov.uk/AniteIM.WebSearch/Download.aspx?ID=1597455" TargetMode="External"/><Relationship Id="rId47" Type="http://schemas.openxmlformats.org/officeDocument/2006/relationships/hyperlink" Target="https://publicaccess.eastsuffolk.gov.uk/online-applications/applicationDetails.do?activeTab=relatedCases&amp;keyVal=QIHN86QXN4700" TargetMode="External"/><Relationship Id="rId63" Type="http://schemas.openxmlformats.org/officeDocument/2006/relationships/hyperlink" Target="https://publicaccess.eastsuffolk.gov.uk/online-applications/applicationDetails.do?activeTab=summary&amp;keyVal=QI6RLEQXMZC00" TargetMode="External"/><Relationship Id="rId68" Type="http://schemas.openxmlformats.org/officeDocument/2006/relationships/hyperlink" Target="https://publicaccess.eastsuffolk.gov.uk/online-applications/applicationDetails.do?activeTab=map&amp;keyVal=QI6RLEQXMZC00" TargetMode="External"/><Relationship Id="rId84" Type="http://schemas.openxmlformats.org/officeDocument/2006/relationships/hyperlink" Target="http://publicaccessdocuments.eastsuffolk.gov.uk/AniteIM.WebSearch/Download.aspx?ID=1600264" TargetMode="External"/><Relationship Id="rId89" Type="http://schemas.openxmlformats.org/officeDocument/2006/relationships/hyperlink" Target="http://publicaccessdocuments.eastsuffolk.gov.uk/AniteIM.WebSearch/Download.aspx?ID=1592599" TargetMode="External"/><Relationship Id="rId112" Type="http://schemas.openxmlformats.org/officeDocument/2006/relationships/hyperlink" Target="https://publicaccess.eastsuffolk.gov.uk/online-applications/applicationDetails.do?activeTab=relatedCases&amp;keyVal=QHQFIXQX0JS00" TargetMode="External"/><Relationship Id="rId16" Type="http://schemas.openxmlformats.org/officeDocument/2006/relationships/hyperlink" Target="https://publicaccess.eastsuffolk.gov.uk/online-applications/applicationDetails.do?activeTab=relatedCases&amp;keyVal=QJ08OFQXFNR00" TargetMode="External"/><Relationship Id="rId107" Type="http://schemas.openxmlformats.org/officeDocument/2006/relationships/hyperlink" Target="http://publicaccessdocuments.eastsuffolk.gov.uk/AniteIM.WebSearch/Download.aspx?ID=1594310" TargetMode="External"/><Relationship Id="rId11" Type="http://schemas.openxmlformats.org/officeDocument/2006/relationships/hyperlink" Target="http://publicaccessdocuments.eastsuffolk.gov.uk/AniteIM.WebSearch/Download.aspx?ID=1599781" TargetMode="External"/><Relationship Id="rId32" Type="http://schemas.openxmlformats.org/officeDocument/2006/relationships/hyperlink" Target="https://publicaccess.eastsuffolk.gov.uk/online-applications/applicationDetails.do?activeTab=map&amp;keyVal=QI8M9CQXN0D00" TargetMode="External"/><Relationship Id="rId37" Type="http://schemas.openxmlformats.org/officeDocument/2006/relationships/hyperlink" Target="http://publicaccessdocuments.eastsuffolk.gov.uk/AniteIM.WebSearch/Download.aspx?ID=1597980" TargetMode="External"/><Relationship Id="rId53" Type="http://schemas.openxmlformats.org/officeDocument/2006/relationships/hyperlink" Target="http://publicaccessdocuments.eastsuffolk.gov.uk/AniteIM.WebSearch/Download.aspx?ID=1597661" TargetMode="External"/><Relationship Id="rId58" Type="http://schemas.openxmlformats.org/officeDocument/2006/relationships/hyperlink" Target="http://publicaccessdocuments.eastsuffolk.gov.uk/AniteIM.WebSearch/Download.aspx?ID=1596230" TargetMode="External"/><Relationship Id="rId74" Type="http://schemas.openxmlformats.org/officeDocument/2006/relationships/hyperlink" Target="http://publicaccessdocuments.eastsuffolk.gov.uk/AniteIM.WebSearch/Download.aspx?ID=1596507" TargetMode="External"/><Relationship Id="rId79" Type="http://schemas.openxmlformats.org/officeDocument/2006/relationships/hyperlink" Target="https://publicaccess.eastsuffolk.gov.uk/online-applications/applicationDetails.do?activeTab=externalDocuments&amp;keyVal=QI72OTQX0JS00" TargetMode="External"/><Relationship Id="rId102" Type="http://schemas.openxmlformats.org/officeDocument/2006/relationships/hyperlink" Target="https://www.google.com/maps/place/32+Holton+Ave,+Lowestoft+NR32+4RR/@52.4918398,1.7242172,53a,35y,288.68h,51.76t/data=!3m1!1e3!4m5!3m4!1s0x47da1b1bf2ec90c7:0x500f8e2539ed0987!8m2!3d52.4921462!4d1.7233682" TargetMode="External"/><Relationship Id="rId5" Type="http://schemas.openxmlformats.org/officeDocument/2006/relationships/hyperlink" Target="https://www.google.com/maps/place/137+Stradbroke+Rd,+Lowestoft/@52.4541222,1.7230133,73a,35y,170.44h,26.37t/data=!3m1!1e3!4m5!3m4!1s0x47da1bca3d77e89b:0xfdd95495be60533f!8m2!3d52.4537319!4d1.7230373" TargetMode="External"/><Relationship Id="rId90" Type="http://schemas.openxmlformats.org/officeDocument/2006/relationships/hyperlink" Target="http://publicaccessdocuments.eastsuffolk.gov.uk/AniteIM.WebSearch/Download.aspx?ID=1591737" TargetMode="External"/><Relationship Id="rId95" Type="http://schemas.openxmlformats.org/officeDocument/2006/relationships/hyperlink" Target="http://publicaccessdocuments.eastsuffolk.gov.uk/AniteIM.WebSearch/Download.aspx?ID=1588681" TargetMode="External"/><Relationship Id="rId22" Type="http://schemas.openxmlformats.org/officeDocument/2006/relationships/hyperlink" Target="http://publicaccessdocuments.eastsuffolk.gov.uk/AniteIM.WebSearch/Download.aspx?ID=1597824" TargetMode="External"/><Relationship Id="rId27" Type="http://schemas.openxmlformats.org/officeDocument/2006/relationships/hyperlink" Target="https://publicaccess.eastsuffolk.gov.uk/online-applications/applicationDetails.do?activeTab=summary&amp;keyVal=QI8M9CQXN0D00" TargetMode="External"/><Relationship Id="rId43" Type="http://schemas.openxmlformats.org/officeDocument/2006/relationships/hyperlink" Target="http://publicaccessdocuments.eastsuffolk.gov.uk/AniteIM.WebSearch/Download.aspx?ID=1597454" TargetMode="External"/><Relationship Id="rId48" Type="http://schemas.openxmlformats.org/officeDocument/2006/relationships/hyperlink" Target="https://publicaccess.eastsuffolk.gov.uk/online-applications/applicationDetails.do?activeTab=externalDocuments&amp;keyVal=QIHN86QXN4700" TargetMode="External"/><Relationship Id="rId64" Type="http://schemas.openxmlformats.org/officeDocument/2006/relationships/hyperlink" Target="https://publicaccess.eastsuffolk.gov.uk/online-applications/applicationDetails.do?activeTab=makeComment&amp;keyVal=QI6RLEQXMZC00" TargetMode="External"/><Relationship Id="rId69" Type="http://schemas.openxmlformats.org/officeDocument/2006/relationships/hyperlink" Target="https://www.google.com/maps/place/175+Oulton+Rd,+Lowestoft+NR32+4QT/@52.4867986,1.7301198,78a,35y,40.88h,35.14t/data=!3m1!1e3!4m5!3m4!1s0x47da1ae2b2ae3973:0xe73b764745545714!8m2!3d52.4872055!4d1.7307778" TargetMode="External"/><Relationship Id="rId113" Type="http://schemas.openxmlformats.org/officeDocument/2006/relationships/hyperlink" Target="https://publicaccess.eastsuffolk.gov.uk/online-applications/applicationDetails.do?activeTab=externalDocuments&amp;keyVal=QHQFIXQX0JS00" TargetMode="External"/><Relationship Id="rId80" Type="http://schemas.openxmlformats.org/officeDocument/2006/relationships/hyperlink" Target="https://publicaccess.eastsuffolk.gov.uk/online-applications/applicationDetails.do?activeTab=map&amp;keyVal=QI72OTQX0JS00" TargetMode="External"/><Relationship Id="rId85" Type="http://schemas.openxmlformats.org/officeDocument/2006/relationships/hyperlink" Target="http://publicaccessdocuments.eastsuffolk.gov.uk/AniteIM.WebSearch/Download.aspx?ID=1598899" TargetMode="External"/><Relationship Id="rId12" Type="http://schemas.openxmlformats.org/officeDocument/2006/relationships/hyperlink" Target="http://publicaccessdocuments.eastsuffolk.gov.uk/AniteIM.WebSearch/Download.aspx?ID=1599779" TargetMode="External"/><Relationship Id="rId17" Type="http://schemas.openxmlformats.org/officeDocument/2006/relationships/hyperlink" Target="https://publicaccess.eastsuffolk.gov.uk/online-applications/applicationDetails.do?activeTab=externalDocuments&amp;keyVal=QJ08OFQXFNR00" TargetMode="External"/><Relationship Id="rId33" Type="http://schemas.openxmlformats.org/officeDocument/2006/relationships/hyperlink" Target="https://www.google.com/maps/place/10+Vermeer+Cl,+Lowestoft+NR32+4NQ/@52.4998062,1.7369279,89a,35y,342.72h,31.88t/data=!3m1!1e3!4m5!3m4!1s0x47da1ade79743405:0xb0b28e669b71c3ad!8m2!3d52.4999869!4d1.7367621" TargetMode="External"/><Relationship Id="rId38" Type="http://schemas.openxmlformats.org/officeDocument/2006/relationships/hyperlink" Target="http://publicaccessdocuments.eastsuffolk.gov.uk/AniteIM.WebSearch/Download.aspx?ID=1597459" TargetMode="External"/><Relationship Id="rId59" Type="http://schemas.openxmlformats.org/officeDocument/2006/relationships/hyperlink" Target="http://publicaccessdocuments.eastsuffolk.gov.uk/AniteIM.WebSearch/Download.aspx?ID=1596226" TargetMode="External"/><Relationship Id="rId103" Type="http://schemas.openxmlformats.org/officeDocument/2006/relationships/image" Target="media/image7.jpg"/><Relationship Id="rId108" Type="http://schemas.openxmlformats.org/officeDocument/2006/relationships/hyperlink" Target="http://publicaccessdocuments.eastsuffolk.gov.uk/AniteIM.WebSearch/Download.aspx?ID=1594309" TargetMode="External"/><Relationship Id="rId54" Type="http://schemas.openxmlformats.org/officeDocument/2006/relationships/hyperlink" Target="http://publicaccessdocuments.eastsuffolk.gov.uk/AniteIM.WebSearch/Download.aspx?ID=1597634" TargetMode="External"/><Relationship Id="rId70" Type="http://schemas.openxmlformats.org/officeDocument/2006/relationships/image" Target="media/image5.jpg"/><Relationship Id="rId75" Type="http://schemas.openxmlformats.org/officeDocument/2006/relationships/hyperlink" Target="https://publicaccess.eastsuffolk.gov.uk/online-applications/applicationDetails.do?activeTab=summary&amp;keyVal=QI72OTQX0JS00" TargetMode="External"/><Relationship Id="rId91" Type="http://schemas.openxmlformats.org/officeDocument/2006/relationships/hyperlink" Target="http://publicaccessdocuments.eastsuffolk.gov.uk/AniteIM.WebSearch/Download.aspx?ID=1591781" TargetMode="External"/><Relationship Id="rId96" Type="http://schemas.openxmlformats.org/officeDocument/2006/relationships/hyperlink" Target="https://publicaccess.eastsuffolk.gov.uk/online-applications/applicationDetails.do?activeTab=summary&amp;keyVal=QGG1BJQXM76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publicaccess.eastsuffolk.gov.uk/online-applications/applicationDetails.do?activeTab=constraints&amp;keyVal=QJ08OFQXFNR00" TargetMode="External"/><Relationship Id="rId23" Type="http://schemas.openxmlformats.org/officeDocument/2006/relationships/hyperlink" Target="http://publicaccessdocuments.eastsuffolk.gov.uk/AniteIM.WebSearch/Download.aspx?ID=1596440" TargetMode="External"/><Relationship Id="rId28" Type="http://schemas.openxmlformats.org/officeDocument/2006/relationships/hyperlink" Target="https://publicaccess.eastsuffolk.gov.uk/online-applications/applicationDetails.do?activeTab=makeComment&amp;keyVal=QI8M9CQXN0D00" TargetMode="External"/><Relationship Id="rId36" Type="http://schemas.openxmlformats.org/officeDocument/2006/relationships/hyperlink" Target="http://publicaccessdocuments.eastsuffolk.gov.uk/AniteIM.WebSearch/Download.aspx?ID=1599443" TargetMode="External"/><Relationship Id="rId49" Type="http://schemas.openxmlformats.org/officeDocument/2006/relationships/hyperlink" Target="https://publicaccess.eastsuffolk.gov.uk/online-applications/applicationDetails.do?activeTab=map&amp;keyVal=QIHN86QXN4700" TargetMode="External"/><Relationship Id="rId57" Type="http://schemas.openxmlformats.org/officeDocument/2006/relationships/hyperlink" Target="http://publicaccessdocuments.eastsuffolk.gov.uk/AniteIM.WebSearch/Download.aspx?ID=1596229" TargetMode="External"/><Relationship Id="rId106" Type="http://schemas.openxmlformats.org/officeDocument/2006/relationships/hyperlink" Target="http://publicaccessdocuments.eastsuffolk.gov.uk/AniteIM.WebSearch/Download.aspx?ID=1597615" TargetMode="External"/><Relationship Id="rId114" Type="http://schemas.openxmlformats.org/officeDocument/2006/relationships/hyperlink" Target="https://publicaccess.eastsuffolk.gov.uk/online-applications/applicationDetails.do?activeTab=map&amp;keyVal=QHQFIXQX0JS00" TargetMode="External"/><Relationship Id="rId10" Type="http://schemas.openxmlformats.org/officeDocument/2006/relationships/hyperlink" Target="http://publicaccessdocuments.eastsuffolk.gov.uk/AniteIM.WebSearch/Download.aspx?ID=1599780" TargetMode="External"/><Relationship Id="rId31" Type="http://schemas.openxmlformats.org/officeDocument/2006/relationships/hyperlink" Target="https://publicaccess.eastsuffolk.gov.uk/online-applications/applicationDetails.do?activeTab=externalDocuments&amp;keyVal=QI8M9CQXN0D00" TargetMode="External"/><Relationship Id="rId44" Type="http://schemas.openxmlformats.org/officeDocument/2006/relationships/hyperlink" Target="https://publicaccess.eastsuffolk.gov.uk/online-applications/applicationDetails.do?activeTab=summary&amp;keyVal=QIHN86QXN4700" TargetMode="External"/><Relationship Id="rId52" Type="http://schemas.openxmlformats.org/officeDocument/2006/relationships/hyperlink" Target="https://www.google.com/maps/search/?api=1&amp;query=Cherry%20Lodge%2023%20-%2024%20Lyndhurst%20Road%20Lowestoft%20Suffolk%20NR32%204PD" TargetMode="External"/><Relationship Id="rId60" Type="http://schemas.openxmlformats.org/officeDocument/2006/relationships/hyperlink" Target="http://publicaccessdocuments.eastsuffolk.gov.uk/AniteIM.WebSearch/Download.aspx?ID=1596227" TargetMode="External"/><Relationship Id="rId65" Type="http://schemas.openxmlformats.org/officeDocument/2006/relationships/hyperlink" Target="https://publicaccess.eastsuffolk.gov.uk/online-applications/applicationDetails.do?activeTab=constraints&amp;keyVal=QI6RLEQXMZC00" TargetMode="External"/><Relationship Id="rId73" Type="http://schemas.openxmlformats.org/officeDocument/2006/relationships/hyperlink" Target="http://publicaccessdocuments.eastsuffolk.gov.uk/AniteIM.WebSearch/Download.aspx?ID=1596512" TargetMode="External"/><Relationship Id="rId78" Type="http://schemas.openxmlformats.org/officeDocument/2006/relationships/hyperlink" Target="https://publicaccess.eastsuffolk.gov.uk/online-applications/applicationDetails.do?activeTab=relatedCases&amp;keyVal=QI72OTQX0JS00" TargetMode="External"/><Relationship Id="rId81" Type="http://schemas.openxmlformats.org/officeDocument/2006/relationships/hyperlink" Target="https://www.google.com/maps/place/72+Pinewood+Ave,+Lowestoft+NR33+9AJ/@52.4629766,1.7167391,88a,35y,334.13h,49.48t/data=!3m1!1e3!4m5!3m4!1s0x47da1bb07ba80ab3:0xe8eb932ef3ea40dd!8m2!3d52.4638963!4d1.7165589" TargetMode="External"/><Relationship Id="rId86" Type="http://schemas.openxmlformats.org/officeDocument/2006/relationships/hyperlink" Target="http://publicaccessdocuments.eastsuffolk.gov.uk/AniteIM.WebSearch/Download.aspx?ID=1598498" TargetMode="External"/><Relationship Id="rId94" Type="http://schemas.openxmlformats.org/officeDocument/2006/relationships/hyperlink" Target="http://publicaccessdocuments.eastsuffolk.gov.uk/AniteIM.WebSearch/Download.aspx?ID=1588682" TargetMode="External"/><Relationship Id="rId99" Type="http://schemas.openxmlformats.org/officeDocument/2006/relationships/hyperlink" Target="https://publicaccess.eastsuffolk.gov.uk/online-applications/applicationDetails.do?activeTab=relatedCases&amp;keyVal=QGG1BJQXM7600" TargetMode="External"/><Relationship Id="rId101" Type="http://schemas.openxmlformats.org/officeDocument/2006/relationships/hyperlink" Target="https://publicaccess.eastsuffolk.gov.uk/online-applications/applicationDetails.do?activeTab=map&amp;keyVal=QGG1BJQXM7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ccessdocuments.eastsuffolk.gov.uk/AniteIM.WebSearch/Download.aspx?ID=1599785" TargetMode="External"/><Relationship Id="rId13" Type="http://schemas.openxmlformats.org/officeDocument/2006/relationships/hyperlink" Target="https://publicaccess.eastsuffolk.gov.uk/online-applications/applicationDetails.do?activeTab=summary&amp;keyVal=QJ08OFQXFNR00" TargetMode="External"/><Relationship Id="rId18" Type="http://schemas.openxmlformats.org/officeDocument/2006/relationships/hyperlink" Target="https://publicaccess.eastsuffolk.gov.uk/online-applications/applicationDetails.do?activeTab=map&amp;keyVal=QJ08OFQXFNR00" TargetMode="External"/><Relationship Id="rId39" Type="http://schemas.openxmlformats.org/officeDocument/2006/relationships/hyperlink" Target="http://publicaccessdocuments.eastsuffolk.gov.uk/AniteIM.WebSearch/Download.aspx?ID=1597456" TargetMode="External"/><Relationship Id="rId109" Type="http://schemas.openxmlformats.org/officeDocument/2006/relationships/hyperlink" Target="https://publicaccess.eastsuffolk.gov.uk/online-applications/applicationDetails.do?activeTab=summary&amp;keyVal=QHQFIXQX0JS00" TargetMode="External"/><Relationship Id="rId34" Type="http://schemas.openxmlformats.org/officeDocument/2006/relationships/image" Target="media/image3.jpg"/><Relationship Id="rId50" Type="http://schemas.openxmlformats.org/officeDocument/2006/relationships/hyperlink" Target="https://www.google.com/maps/place/Cherry+Lodge/@52.4902328,1.7546281,98a,35y,349.96h/data=!3m1!1e3!4m5!3m4!1s0x47da1aecd9212181:0x68d4e8845e5e7098!8m2!3d52.4897882!4d1.7542197" TargetMode="External"/><Relationship Id="rId55" Type="http://schemas.openxmlformats.org/officeDocument/2006/relationships/hyperlink" Target="http://publicaccessdocuments.eastsuffolk.gov.uk/AniteIM.WebSearch/Download.aspx?ID=1597660" TargetMode="External"/><Relationship Id="rId76" Type="http://schemas.openxmlformats.org/officeDocument/2006/relationships/hyperlink" Target="https://publicaccess.eastsuffolk.gov.uk/online-applications/applicationDetails.do?activeTab=makeComment&amp;keyVal=QI72OTQX0JS00" TargetMode="External"/><Relationship Id="rId97" Type="http://schemas.openxmlformats.org/officeDocument/2006/relationships/hyperlink" Target="https://publicaccess.eastsuffolk.gov.uk/online-applications/applicationDetails.do?activeTab=makeComment&amp;keyVal=QGG1BJQXM7600" TargetMode="External"/><Relationship Id="rId104" Type="http://schemas.openxmlformats.org/officeDocument/2006/relationships/hyperlink" Target="https://www.google.com/maps/search/?api=1&amp;query=32%20Holton%20Avenue%20Lowestoft%20Suffolk%20NR32%204RR" TargetMode="External"/><Relationship Id="rId7" Type="http://schemas.openxmlformats.org/officeDocument/2006/relationships/hyperlink" Target="https://www.google.com/maps/search/?api=1&amp;query=137%20Stradbroke%20Road%20Lowestoft%20Suffolk%20NR33%207HP" TargetMode="External"/><Relationship Id="rId71" Type="http://schemas.openxmlformats.org/officeDocument/2006/relationships/hyperlink" Target="https://www.google.com/maps/search/?api=1&amp;query=175%20Oulton%20Road%20Lowestoft%20Suffolk%20NR32%204QT" TargetMode="External"/><Relationship Id="rId92" Type="http://schemas.openxmlformats.org/officeDocument/2006/relationships/hyperlink" Target="http://publicaccessdocuments.eastsuffolk.gov.uk/AniteIM.WebSearch/Download.aspx?ID=15890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licaccess.eastsuffolk.gov.uk/online-applications/applicationDetails.do?activeTab=constraints&amp;keyVal=QI8M9CQXN0D00" TargetMode="External"/><Relationship Id="rId24" Type="http://schemas.openxmlformats.org/officeDocument/2006/relationships/hyperlink" Target="http://publicaccessdocuments.eastsuffolk.gov.uk/AniteIM.WebSearch/Download.aspx?ID=1596439" TargetMode="External"/><Relationship Id="rId40" Type="http://schemas.openxmlformats.org/officeDocument/2006/relationships/hyperlink" Target="http://publicaccessdocuments.eastsuffolk.gov.uk/AniteIM.WebSearch/Download.aspx?ID=1597457" TargetMode="External"/><Relationship Id="rId45" Type="http://schemas.openxmlformats.org/officeDocument/2006/relationships/hyperlink" Target="https://publicaccess.eastsuffolk.gov.uk/online-applications/applicationDetails.do?activeTab=makeComment&amp;keyVal=QIHN86QXN4700" TargetMode="External"/><Relationship Id="rId66" Type="http://schemas.openxmlformats.org/officeDocument/2006/relationships/hyperlink" Target="https://publicaccess.eastsuffolk.gov.uk/online-applications/applicationDetails.do?activeTab=relatedCases&amp;keyVal=QI6RLEQXMZC00" TargetMode="External"/><Relationship Id="rId87" Type="http://schemas.openxmlformats.org/officeDocument/2006/relationships/hyperlink" Target="http://publicaccessdocuments.eastsuffolk.gov.uk/AniteIM.WebSearch/Download.aspx?ID=1594100" TargetMode="External"/><Relationship Id="rId110" Type="http://schemas.openxmlformats.org/officeDocument/2006/relationships/hyperlink" Target="https://publicaccess.eastsuffolk.gov.uk/online-applications/applicationDetails.do?activeTab=makeComment&amp;keyVal=QHQFIXQX0JS00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publicaccessdocuments.eastsuffolk.gov.uk/AniteIM.WebSearch/Download.aspx?ID=1596228" TargetMode="External"/><Relationship Id="rId82" Type="http://schemas.openxmlformats.org/officeDocument/2006/relationships/image" Target="media/image6.jpg"/><Relationship Id="rId19" Type="http://schemas.openxmlformats.org/officeDocument/2006/relationships/hyperlink" Target="https://www.google.com/maps/place/22+The+Avenue,+Lowestoft+NR33+7LL/@52.4578144,1.7320749,79a,35y,25.71h,35.95t/data=!3m1!1e3!4m5!3m4!1s0x47da1a4a4c6a408f:0xae9e4b8487a348bf!8m2!3d52.4582779!4d1.7322408" TargetMode="External"/><Relationship Id="rId14" Type="http://schemas.openxmlformats.org/officeDocument/2006/relationships/hyperlink" Target="https://publicaccess.eastsuffolk.gov.uk/online-applications/applicationDetails.do?activeTab=makeComment&amp;keyVal=QJ08OFQXFNR00" TargetMode="External"/><Relationship Id="rId30" Type="http://schemas.openxmlformats.org/officeDocument/2006/relationships/hyperlink" Target="https://publicaccess.eastsuffolk.gov.uk/online-applications/applicationDetails.do?activeTab=relatedCases&amp;keyVal=QI8M9CQXN0D00" TargetMode="External"/><Relationship Id="rId35" Type="http://schemas.openxmlformats.org/officeDocument/2006/relationships/hyperlink" Target="https://www.google.com/maps/search/?api=1&amp;query=10%20Vermeer%20Close%20Lowestoft%20Suffolk%20NR32%204NQ" TargetMode="External"/><Relationship Id="rId56" Type="http://schemas.openxmlformats.org/officeDocument/2006/relationships/hyperlink" Target="http://publicaccessdocuments.eastsuffolk.gov.uk/AniteIM.WebSearch/Download.aspx?ID=1596231" TargetMode="External"/><Relationship Id="rId77" Type="http://schemas.openxmlformats.org/officeDocument/2006/relationships/hyperlink" Target="https://publicaccess.eastsuffolk.gov.uk/online-applications/applicationDetails.do?activeTab=constraints&amp;keyVal=QI72OTQX0JS00" TargetMode="External"/><Relationship Id="rId100" Type="http://schemas.openxmlformats.org/officeDocument/2006/relationships/hyperlink" Target="https://publicaccess.eastsuffolk.gov.uk/online-applications/applicationDetails.do?activeTab=externalDocuments&amp;keyVal=QGG1BJQXM7600" TargetMode="External"/><Relationship Id="rId105" Type="http://schemas.openxmlformats.org/officeDocument/2006/relationships/hyperlink" Target="http://publicaccessdocuments.eastsuffolk.gov.uk/AniteIM.WebSearch/Download.aspx?ID=1600567" TargetMode="External"/><Relationship Id="rId8" Type="http://schemas.openxmlformats.org/officeDocument/2006/relationships/hyperlink" Target="http://publicaccessdocuments.eastsuffolk.gov.uk/AniteIM.WebSearch/Download.aspx?ID=1599829" TargetMode="External"/><Relationship Id="rId51" Type="http://schemas.openxmlformats.org/officeDocument/2006/relationships/image" Target="media/image4.jpg"/><Relationship Id="rId72" Type="http://schemas.openxmlformats.org/officeDocument/2006/relationships/hyperlink" Target="http://publicaccessdocuments.eastsuffolk.gov.uk/AniteIM.WebSearch/Download.aspx?ID=1597632" TargetMode="External"/><Relationship Id="rId93" Type="http://schemas.openxmlformats.org/officeDocument/2006/relationships/hyperlink" Target="http://publicaccessdocuments.eastsuffolk.gov.uk/AniteIM.WebSearch/Download.aspx?ID=1588683" TargetMode="External"/><Relationship Id="rId98" Type="http://schemas.openxmlformats.org/officeDocument/2006/relationships/hyperlink" Target="https://publicaccess.eastsuffolk.gov.uk/online-applications/applicationDetails.do?activeTab=constraints&amp;keyVal=QGG1BJQXM76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ublicaccessdocuments.eastsuffolk.gov.uk/AniteIM.WebSearch/Download.aspx?ID=1596436" TargetMode="External"/><Relationship Id="rId46" Type="http://schemas.openxmlformats.org/officeDocument/2006/relationships/hyperlink" Target="https://publicaccess.eastsuffolk.gov.uk/online-applications/applicationDetails.do?activeTab=constraints&amp;keyVal=QIHN86QXN4700" TargetMode="External"/><Relationship Id="rId67" Type="http://schemas.openxmlformats.org/officeDocument/2006/relationships/hyperlink" Target="https://publicaccess.eastsuffolk.gov.uk/online-applications/applicationDetails.do?activeTab=externalDocuments&amp;keyVal=QI6RLEQXMZC00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2.jpg"/><Relationship Id="rId41" Type="http://schemas.openxmlformats.org/officeDocument/2006/relationships/hyperlink" Target="http://publicaccessdocuments.eastsuffolk.gov.uk/AniteIM.WebSearch/Download.aspx?ID=1597458" TargetMode="External"/><Relationship Id="rId62" Type="http://schemas.openxmlformats.org/officeDocument/2006/relationships/hyperlink" Target="http://publicaccessdocuments.eastsuffolk.gov.uk/AniteIM.WebSearch/Download.aspx?ID=1596225" TargetMode="External"/><Relationship Id="rId83" Type="http://schemas.openxmlformats.org/officeDocument/2006/relationships/hyperlink" Target="https://www.google.com/maps/search/?api=1&amp;query=72%20Pinewood%20Avenue%20Lowestoft%20Suffolk%20NR33%209AJ" TargetMode="External"/><Relationship Id="rId88" Type="http://schemas.openxmlformats.org/officeDocument/2006/relationships/hyperlink" Target="http://publicaccessdocuments.eastsuffolk.gov.uk/AniteIM.WebSearch/Download.aspx?ID=1592600" TargetMode="External"/><Relationship Id="rId111" Type="http://schemas.openxmlformats.org/officeDocument/2006/relationships/hyperlink" Target="https://publicaccess.eastsuffolk.gov.uk/online-applications/applicationDetails.do?activeTab=constraints&amp;keyVal=QHQFIXQX0JS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Knight</dc:creator>
  <cp:keywords/>
  <dc:description/>
  <cp:lastModifiedBy>Peter Knight</cp:lastModifiedBy>
  <cp:revision>5</cp:revision>
  <dcterms:created xsi:type="dcterms:W3CDTF">2020-11-10T08:26:00Z</dcterms:created>
  <dcterms:modified xsi:type="dcterms:W3CDTF">2020-11-10T09:11:00Z</dcterms:modified>
</cp:coreProperties>
</file>