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91CD" w14:textId="04194C52" w:rsidR="00F32C3D" w:rsidRDefault="00CA044D" w:rsidP="009239CF">
      <w:pPr>
        <w:pStyle w:val="NoSpacing"/>
        <w:jc w:val="both"/>
        <w:rPr>
          <w:sz w:val="28"/>
          <w:szCs w:val="28"/>
        </w:rPr>
      </w:pPr>
      <w:r w:rsidRPr="009239CF">
        <w:rPr>
          <w:sz w:val="28"/>
          <w:szCs w:val="28"/>
        </w:rPr>
        <w:t xml:space="preserve">Chairman’s report for Lowestoft NWA AGM </w:t>
      </w:r>
      <w:r w:rsidR="000C29BC" w:rsidRPr="009239CF">
        <w:rPr>
          <w:sz w:val="28"/>
          <w:szCs w:val="28"/>
        </w:rPr>
        <w:t>Wednesday 21</w:t>
      </w:r>
      <w:r w:rsidR="000C29BC" w:rsidRPr="009239CF">
        <w:rPr>
          <w:sz w:val="28"/>
          <w:szCs w:val="28"/>
          <w:vertAlign w:val="superscript"/>
        </w:rPr>
        <w:t>st</w:t>
      </w:r>
      <w:r w:rsidR="000C29BC" w:rsidRPr="009239CF">
        <w:rPr>
          <w:sz w:val="28"/>
          <w:szCs w:val="28"/>
        </w:rPr>
        <w:t xml:space="preserve"> March 2018</w:t>
      </w:r>
    </w:p>
    <w:p w14:paraId="5991A879" w14:textId="315B24A4" w:rsidR="009239CF" w:rsidRDefault="009239CF" w:rsidP="009239CF">
      <w:pPr>
        <w:pStyle w:val="NoSpacing"/>
        <w:jc w:val="both"/>
        <w:rPr>
          <w:sz w:val="16"/>
          <w:szCs w:val="16"/>
        </w:rPr>
      </w:pPr>
    </w:p>
    <w:p w14:paraId="10996480" w14:textId="5D82EB0E" w:rsidR="00FE23E2" w:rsidRDefault="00FE23E2" w:rsidP="009239CF">
      <w:pPr>
        <w:pStyle w:val="NoSpacing"/>
        <w:jc w:val="both"/>
      </w:pPr>
      <w:r w:rsidRPr="00FE23E2">
        <w:t xml:space="preserve">During the past year </w:t>
      </w:r>
      <w:r>
        <w:t xml:space="preserve">we </w:t>
      </w:r>
      <w:proofErr w:type="gramStart"/>
      <w:r>
        <w:t>have :</w:t>
      </w:r>
      <w:proofErr w:type="gramEnd"/>
    </w:p>
    <w:p w14:paraId="57CE8796" w14:textId="128B637A" w:rsidR="00FE23E2" w:rsidRDefault="00FE23E2" w:rsidP="00FE23E2">
      <w:pPr>
        <w:pStyle w:val="NoSpacing"/>
        <w:numPr>
          <w:ilvl w:val="0"/>
          <w:numId w:val="2"/>
        </w:numPr>
        <w:jc w:val="both"/>
      </w:pPr>
      <w:r>
        <w:t>Sen</w:t>
      </w:r>
      <w:r w:rsidR="00D134AD">
        <w:t>t</w:t>
      </w:r>
      <w:r>
        <w:t xml:space="preserve"> out over 30 newsletters</w:t>
      </w:r>
    </w:p>
    <w:p w14:paraId="0EAE7B7F" w14:textId="632AE54D" w:rsidR="00FE23E2" w:rsidRDefault="00FE23E2" w:rsidP="00FE23E2">
      <w:pPr>
        <w:pStyle w:val="NoSpacing"/>
        <w:numPr>
          <w:ilvl w:val="0"/>
          <w:numId w:val="2"/>
        </w:numPr>
        <w:jc w:val="both"/>
      </w:pPr>
      <w:r>
        <w:t>Support</w:t>
      </w:r>
      <w:r w:rsidR="00D134AD">
        <w:t>ed</w:t>
      </w:r>
      <w:r>
        <w:t xml:space="preserve"> several local police Public Engagement Meetings</w:t>
      </w:r>
    </w:p>
    <w:p w14:paraId="5118B554" w14:textId="7DAD84ED" w:rsidR="00FE23E2" w:rsidRDefault="00FE23E2" w:rsidP="00FE23E2">
      <w:pPr>
        <w:pStyle w:val="NoSpacing"/>
        <w:numPr>
          <w:ilvl w:val="0"/>
          <w:numId w:val="2"/>
        </w:numPr>
        <w:jc w:val="both"/>
      </w:pPr>
      <w:r>
        <w:t>Continued to provide leaflets and New Member packs to Coordinators</w:t>
      </w:r>
    </w:p>
    <w:p w14:paraId="04D161D3" w14:textId="58A5D92C" w:rsidR="00FE23E2" w:rsidRDefault="00FE23E2" w:rsidP="00FE23E2">
      <w:pPr>
        <w:pStyle w:val="NoSpacing"/>
        <w:numPr>
          <w:ilvl w:val="0"/>
          <w:numId w:val="2"/>
        </w:numPr>
        <w:jc w:val="both"/>
      </w:pPr>
      <w:r>
        <w:t xml:space="preserve">Circulated appeals for </w:t>
      </w:r>
      <w:r w:rsidR="004E0FD4">
        <w:t>information or crime prevention matters from the police as part of our working relationship with them</w:t>
      </w:r>
    </w:p>
    <w:p w14:paraId="6D894433" w14:textId="71272C87" w:rsidR="004E0FD4" w:rsidRDefault="004E0FD4" w:rsidP="00FE23E2">
      <w:pPr>
        <w:pStyle w:val="NoSpacing"/>
        <w:numPr>
          <w:ilvl w:val="0"/>
          <w:numId w:val="2"/>
        </w:numPr>
        <w:jc w:val="both"/>
      </w:pPr>
      <w:r>
        <w:t>Have engaged with Carlton Colville and Oulton Parish Councils and now have information about NHW on their websites</w:t>
      </w:r>
    </w:p>
    <w:p w14:paraId="06E42857" w14:textId="1D4E4558" w:rsidR="004E0FD4" w:rsidRDefault="004E0FD4" w:rsidP="00FE23E2">
      <w:pPr>
        <w:pStyle w:val="NoSpacing"/>
        <w:numPr>
          <w:ilvl w:val="0"/>
          <w:numId w:val="2"/>
        </w:numPr>
        <w:jc w:val="both"/>
      </w:pPr>
      <w:r>
        <w:t>Given talks to local organisations</w:t>
      </w:r>
    </w:p>
    <w:p w14:paraId="5EC6F2A5" w14:textId="3B44A7DC" w:rsidR="004E0FD4" w:rsidRDefault="004E0FD4" w:rsidP="00FE23E2">
      <w:pPr>
        <w:pStyle w:val="NoSpacing"/>
        <w:numPr>
          <w:ilvl w:val="0"/>
          <w:numId w:val="2"/>
        </w:numPr>
        <w:jc w:val="both"/>
      </w:pPr>
      <w:r>
        <w:t>Met with Constabulary Community Safety Team, PCC and Chief Constable to discuss issues</w:t>
      </w:r>
    </w:p>
    <w:p w14:paraId="53E870D9" w14:textId="7FAB9BC7" w:rsidR="004E0FD4" w:rsidRDefault="004E0FD4" w:rsidP="00FE23E2">
      <w:pPr>
        <w:pStyle w:val="NoSpacing"/>
        <w:numPr>
          <w:ilvl w:val="0"/>
          <w:numId w:val="2"/>
        </w:numPr>
        <w:jc w:val="both"/>
      </w:pPr>
      <w:r>
        <w:t>Substantially improved our financial position</w:t>
      </w:r>
    </w:p>
    <w:p w14:paraId="75841534" w14:textId="52C8A0F2" w:rsidR="00D134AD" w:rsidRPr="00FE23E2" w:rsidRDefault="00D134AD" w:rsidP="00FE23E2">
      <w:pPr>
        <w:pStyle w:val="NoSpacing"/>
        <w:numPr>
          <w:ilvl w:val="0"/>
          <w:numId w:val="2"/>
        </w:numPr>
        <w:jc w:val="both"/>
      </w:pPr>
      <w:r>
        <w:t>Sold over 600 of the credit card protection covers</w:t>
      </w:r>
    </w:p>
    <w:p w14:paraId="571EF000" w14:textId="58EA226A" w:rsidR="004E0FD4" w:rsidRDefault="004E0FD4" w:rsidP="009239CF">
      <w:pPr>
        <w:pStyle w:val="NoSpacing"/>
        <w:jc w:val="both"/>
      </w:pPr>
    </w:p>
    <w:p w14:paraId="2937245C" w14:textId="337F7FB0" w:rsidR="004E0FD4" w:rsidRDefault="004E0FD4" w:rsidP="009239CF">
      <w:pPr>
        <w:pStyle w:val="NoSpacing"/>
        <w:jc w:val="both"/>
      </w:pPr>
      <w:r>
        <w:t>On the</w:t>
      </w:r>
      <w:r w:rsidRPr="004E0FD4">
        <w:rPr>
          <w:b/>
        </w:rPr>
        <w:t xml:space="preserve"> DOWNSIDE</w:t>
      </w:r>
      <w:r>
        <w:t xml:space="preserve"> we have had a further loss of support on your Committee reducing our ability to sustain existing work and promote NHW in the community.</w:t>
      </w:r>
    </w:p>
    <w:p w14:paraId="3D52640C" w14:textId="77777777" w:rsidR="004E0FD4" w:rsidRDefault="004E0FD4" w:rsidP="009239CF">
      <w:pPr>
        <w:pStyle w:val="NoSpacing"/>
        <w:jc w:val="both"/>
      </w:pPr>
    </w:p>
    <w:p w14:paraId="02D17065" w14:textId="495DEDFB" w:rsidR="004E0FD4" w:rsidRPr="004E0FD4" w:rsidRDefault="004E0FD4" w:rsidP="009239CF">
      <w:pPr>
        <w:pStyle w:val="NoSpacing"/>
        <w:jc w:val="both"/>
        <w:rPr>
          <w:b/>
        </w:rPr>
      </w:pPr>
      <w:r w:rsidRPr="004E0FD4">
        <w:rPr>
          <w:b/>
        </w:rPr>
        <w:t>The CHALLENGES:</w:t>
      </w:r>
    </w:p>
    <w:p w14:paraId="61374104" w14:textId="7EDD87A0" w:rsidR="004E0FD4" w:rsidRDefault="004E0FD4" w:rsidP="004E0FD4">
      <w:pPr>
        <w:pStyle w:val="NoSpacing"/>
        <w:numPr>
          <w:ilvl w:val="0"/>
          <w:numId w:val="3"/>
        </w:numPr>
        <w:jc w:val="both"/>
      </w:pPr>
      <w:r>
        <w:t xml:space="preserve">Recruitment to the committee </w:t>
      </w:r>
      <w:r w:rsidR="00D134AD">
        <w:t>in order</w:t>
      </w:r>
      <w:r>
        <w:t xml:space="preserve"> remain in operation and effective</w:t>
      </w:r>
    </w:p>
    <w:p w14:paraId="38FCFDC0" w14:textId="34D8141D" w:rsidR="004E0FD4" w:rsidRDefault="004E0FD4" w:rsidP="004E0FD4">
      <w:pPr>
        <w:pStyle w:val="NoSpacing"/>
        <w:numPr>
          <w:ilvl w:val="0"/>
          <w:numId w:val="3"/>
        </w:numPr>
        <w:jc w:val="both"/>
      </w:pPr>
      <w:r>
        <w:t>Identify what is required to support coordinators in the work they do</w:t>
      </w:r>
    </w:p>
    <w:p w14:paraId="608874CD" w14:textId="7FA1489D" w:rsidR="004E0FD4" w:rsidRDefault="004E0FD4" w:rsidP="004E0FD4">
      <w:pPr>
        <w:pStyle w:val="NoSpacing"/>
        <w:numPr>
          <w:ilvl w:val="0"/>
          <w:numId w:val="3"/>
        </w:numPr>
        <w:jc w:val="both"/>
      </w:pPr>
      <w:r>
        <w:t xml:space="preserve">How to engage our members in a </w:t>
      </w:r>
      <w:r w:rsidR="0030610D">
        <w:t>two-way</w:t>
      </w:r>
      <w:r>
        <w:t xml:space="preserve"> dialogue</w:t>
      </w:r>
    </w:p>
    <w:p w14:paraId="3D28E423" w14:textId="7116D88C" w:rsidR="004E0FD4" w:rsidRDefault="004E0FD4" w:rsidP="004E0FD4">
      <w:pPr>
        <w:pStyle w:val="NoSpacing"/>
        <w:numPr>
          <w:ilvl w:val="0"/>
          <w:numId w:val="3"/>
        </w:numPr>
        <w:jc w:val="both"/>
      </w:pPr>
      <w:r>
        <w:t>Maintain a working relationship with police</w:t>
      </w:r>
    </w:p>
    <w:p w14:paraId="147E6BB9" w14:textId="46C40CB1" w:rsidR="004E0FD4" w:rsidRDefault="004E0FD4" w:rsidP="004E0FD4">
      <w:pPr>
        <w:pStyle w:val="NoSpacing"/>
        <w:numPr>
          <w:ilvl w:val="0"/>
          <w:numId w:val="3"/>
        </w:numPr>
        <w:jc w:val="both"/>
      </w:pPr>
      <w:r>
        <w:t xml:space="preserve">Ways to promote NHW in the </w:t>
      </w:r>
      <w:r w:rsidR="0030610D">
        <w:t>community</w:t>
      </w:r>
    </w:p>
    <w:p w14:paraId="37D3DAEC" w14:textId="77777777" w:rsidR="00073D4F" w:rsidRPr="00073D4F" w:rsidRDefault="00073D4F" w:rsidP="009239CF">
      <w:pPr>
        <w:pStyle w:val="NoSpacing"/>
        <w:jc w:val="both"/>
      </w:pPr>
    </w:p>
    <w:p w14:paraId="1045533F" w14:textId="13A90C26" w:rsidR="00FF17B6" w:rsidRDefault="00185124" w:rsidP="009239CF">
      <w:pPr>
        <w:pStyle w:val="NoSpacing"/>
        <w:jc w:val="both"/>
      </w:pPr>
      <w:r>
        <w:t>The change</w:t>
      </w:r>
      <w:r w:rsidR="00073D4F">
        <w:t>s</w:t>
      </w:r>
      <w:r>
        <w:t xml:space="preserve"> within the police service over the past year has meant that we have had to rely on ourselves even more that in the past</w:t>
      </w:r>
      <w:r w:rsidR="000C29BC">
        <w:t xml:space="preserve"> </w:t>
      </w:r>
      <w:r w:rsidR="00FF17B6">
        <w:t xml:space="preserve">and we </w:t>
      </w:r>
      <w:r w:rsidR="00073D4F">
        <w:t>must</w:t>
      </w:r>
      <w:r w:rsidR="00FF17B6">
        <w:t xml:space="preserve"> step up to the mark if we are to continue.</w:t>
      </w:r>
      <w:r w:rsidR="00F2560C">
        <w:t xml:space="preserve"> </w:t>
      </w:r>
    </w:p>
    <w:p w14:paraId="4E974F55" w14:textId="77777777" w:rsidR="00F2560C" w:rsidRDefault="00F2560C" w:rsidP="009239CF">
      <w:pPr>
        <w:pStyle w:val="NoSpacing"/>
        <w:jc w:val="both"/>
      </w:pPr>
    </w:p>
    <w:p w14:paraId="22C6C07E" w14:textId="09FB123A" w:rsidR="000C29BC" w:rsidRDefault="000C29BC" w:rsidP="009239CF">
      <w:pPr>
        <w:pStyle w:val="NoSpacing"/>
        <w:jc w:val="both"/>
      </w:pPr>
      <w:r>
        <w:t xml:space="preserve">Over the last two years I have repeatedly </w:t>
      </w:r>
      <w:r w:rsidR="00FF17B6">
        <w:t>call</w:t>
      </w:r>
      <w:r>
        <w:t>ed</w:t>
      </w:r>
      <w:r w:rsidR="00FF17B6">
        <w:t xml:space="preserve"> </w:t>
      </w:r>
      <w:r w:rsidR="00FF17B6" w:rsidRPr="000C29BC">
        <w:rPr>
          <w:b/>
        </w:rPr>
        <w:t>for help</w:t>
      </w:r>
      <w:r w:rsidR="00FF17B6">
        <w:t xml:space="preserve"> to fill posts</w:t>
      </w:r>
      <w:r>
        <w:t>.</w:t>
      </w:r>
      <w:r w:rsidR="00FF17B6">
        <w:t xml:space="preserve"> Only the position of Treasurer has been filled. </w:t>
      </w:r>
      <w:r w:rsidR="00D134AD">
        <w:t xml:space="preserve">There only remains four on the Committee with my wife acting as Secretary. </w:t>
      </w:r>
      <w:r>
        <w:t>This year another member has stepped down which makes the challenge to run the Association even more difficult.</w:t>
      </w:r>
    </w:p>
    <w:p w14:paraId="7FF6E58D" w14:textId="77777777" w:rsidR="00D134AD" w:rsidRDefault="00D134AD" w:rsidP="009239CF">
      <w:pPr>
        <w:pStyle w:val="NoSpacing"/>
        <w:jc w:val="both"/>
      </w:pPr>
    </w:p>
    <w:p w14:paraId="3A8155D8" w14:textId="6BF2D96D" w:rsidR="0065422C" w:rsidRPr="00D134AD" w:rsidRDefault="00F21EFA" w:rsidP="009239CF">
      <w:pPr>
        <w:pStyle w:val="NoSpacing"/>
        <w:jc w:val="both"/>
        <w:rPr>
          <w:b/>
        </w:rPr>
      </w:pPr>
      <w:r w:rsidRPr="00D134AD">
        <w:rPr>
          <w:b/>
        </w:rPr>
        <w:t>I</w:t>
      </w:r>
      <w:r w:rsidR="00FF17B6" w:rsidRPr="00D134AD">
        <w:rPr>
          <w:b/>
        </w:rPr>
        <w:t>f you wish the Association to continue</w:t>
      </w:r>
      <w:r w:rsidR="008F5C6D" w:rsidRPr="00D134AD">
        <w:rPr>
          <w:b/>
        </w:rPr>
        <w:t xml:space="preserve"> then more help </w:t>
      </w:r>
      <w:r w:rsidR="0030610D" w:rsidRPr="00D134AD">
        <w:rPr>
          <w:b/>
        </w:rPr>
        <w:t xml:space="preserve">is </w:t>
      </w:r>
      <w:r w:rsidR="008F5C6D" w:rsidRPr="00D134AD">
        <w:rPr>
          <w:b/>
        </w:rPr>
        <w:t>need</w:t>
      </w:r>
      <w:r w:rsidR="0030610D" w:rsidRPr="00D134AD">
        <w:rPr>
          <w:b/>
        </w:rPr>
        <w:t>ed.</w:t>
      </w:r>
      <w:r w:rsidR="00FF17B6" w:rsidRPr="00D134AD">
        <w:rPr>
          <w:b/>
        </w:rPr>
        <w:t xml:space="preserve"> </w:t>
      </w:r>
      <w:r w:rsidRPr="00D134AD">
        <w:rPr>
          <w:b/>
        </w:rPr>
        <w:t>L</w:t>
      </w:r>
      <w:r w:rsidR="000C29BC" w:rsidRPr="00D134AD">
        <w:rPr>
          <w:b/>
        </w:rPr>
        <w:t>ack of response</w:t>
      </w:r>
      <w:r w:rsidR="00F52705">
        <w:rPr>
          <w:b/>
        </w:rPr>
        <w:t xml:space="preserve"> to requests for help </w:t>
      </w:r>
      <w:r w:rsidR="000C29BC" w:rsidRPr="00D134AD">
        <w:rPr>
          <w:b/>
        </w:rPr>
        <w:t>has caused the Committee to question its viability and whether the membership needs us and the support we try to offer</w:t>
      </w:r>
      <w:r w:rsidRPr="00D134AD">
        <w:rPr>
          <w:b/>
        </w:rPr>
        <w:t xml:space="preserve">. </w:t>
      </w:r>
      <w:r w:rsidR="00F52705" w:rsidRPr="00F52705">
        <w:rPr>
          <w:b/>
        </w:rPr>
        <w:t xml:space="preserve">It is rare to get feedback and yet only by getting feedback can we ascertain that we are sending you information that is relevant. </w:t>
      </w:r>
      <w:r w:rsidRPr="00D134AD">
        <w:rPr>
          <w:b/>
        </w:rPr>
        <w:t>T</w:t>
      </w:r>
      <w:r w:rsidR="000C29BC" w:rsidRPr="00D134AD">
        <w:rPr>
          <w:b/>
        </w:rPr>
        <w:t>he Committee has decided that if no further help is forthcoming then it gives notice that at ou</w:t>
      </w:r>
      <w:r w:rsidR="0065422C" w:rsidRPr="00D134AD">
        <w:rPr>
          <w:b/>
        </w:rPr>
        <w:t>r</w:t>
      </w:r>
      <w:r w:rsidR="000C29BC" w:rsidRPr="00D134AD">
        <w:rPr>
          <w:b/>
        </w:rPr>
        <w:t xml:space="preserve"> next AGM in 2019 there will be </w:t>
      </w:r>
      <w:r w:rsidR="0065422C" w:rsidRPr="00D134AD">
        <w:rPr>
          <w:b/>
        </w:rPr>
        <w:t xml:space="preserve">a motion seeking to close the Association.  This would be a sad situation to be faced </w:t>
      </w:r>
      <w:r w:rsidR="006F7083" w:rsidRPr="00D134AD">
        <w:rPr>
          <w:b/>
        </w:rPr>
        <w:t>with,</w:t>
      </w:r>
      <w:r w:rsidR="0065422C" w:rsidRPr="00D134AD">
        <w:rPr>
          <w:b/>
        </w:rPr>
        <w:t xml:space="preserve"> but this is the choice you, the members will</w:t>
      </w:r>
      <w:r w:rsidRPr="00D134AD">
        <w:rPr>
          <w:b/>
        </w:rPr>
        <w:t xml:space="preserve"> have</w:t>
      </w:r>
      <w:r w:rsidR="0065422C" w:rsidRPr="00D134AD">
        <w:rPr>
          <w:b/>
        </w:rPr>
        <w:t xml:space="preserve"> to make. </w:t>
      </w:r>
      <w:r w:rsidRPr="00D134AD">
        <w:rPr>
          <w:b/>
        </w:rPr>
        <w:t>W</w:t>
      </w:r>
      <w:r w:rsidR="0065422C" w:rsidRPr="00D134AD">
        <w:rPr>
          <w:b/>
        </w:rPr>
        <w:t xml:space="preserve">e still feel there is that need </w:t>
      </w:r>
      <w:r w:rsidRPr="00D134AD">
        <w:rPr>
          <w:b/>
        </w:rPr>
        <w:t>for</w:t>
      </w:r>
      <w:r w:rsidR="0065422C" w:rsidRPr="00D134AD">
        <w:rPr>
          <w:b/>
        </w:rPr>
        <w:t xml:space="preserve"> Neighbourhood Watch</w:t>
      </w:r>
      <w:r w:rsidRPr="00D134AD">
        <w:rPr>
          <w:b/>
        </w:rPr>
        <w:t xml:space="preserve"> in th</w:t>
      </w:r>
      <w:bookmarkStart w:id="0" w:name="_GoBack"/>
      <w:bookmarkEnd w:id="0"/>
      <w:r w:rsidRPr="00D134AD">
        <w:rPr>
          <w:b/>
        </w:rPr>
        <w:t xml:space="preserve">e town </w:t>
      </w:r>
      <w:r w:rsidR="00D134AD" w:rsidRPr="00D134AD">
        <w:rPr>
          <w:b/>
        </w:rPr>
        <w:t xml:space="preserve">to make it a safer place to live in. </w:t>
      </w:r>
      <w:r w:rsidR="00F52705">
        <w:rPr>
          <w:b/>
        </w:rPr>
        <w:t>The Committee</w:t>
      </w:r>
      <w:r w:rsidR="0065422C" w:rsidRPr="00D134AD">
        <w:rPr>
          <w:b/>
        </w:rPr>
        <w:t xml:space="preserve"> w</w:t>
      </w:r>
      <w:r w:rsidR="0030610D" w:rsidRPr="00D134AD">
        <w:rPr>
          <w:b/>
        </w:rPr>
        <w:t>ant</w:t>
      </w:r>
      <w:r w:rsidR="00F52705">
        <w:rPr>
          <w:b/>
        </w:rPr>
        <w:t>s</w:t>
      </w:r>
      <w:r w:rsidR="0065422C" w:rsidRPr="00D134AD">
        <w:rPr>
          <w:b/>
        </w:rPr>
        <w:t xml:space="preserve"> to support you</w:t>
      </w:r>
      <w:r w:rsidR="00D134AD" w:rsidRPr="00D134AD">
        <w:rPr>
          <w:b/>
        </w:rPr>
        <w:t xml:space="preserve"> and</w:t>
      </w:r>
      <w:r w:rsidR="0065422C" w:rsidRPr="00D134AD">
        <w:rPr>
          <w:b/>
        </w:rPr>
        <w:t xml:space="preserve"> the work you do in your community but without help</w:t>
      </w:r>
      <w:r w:rsidR="00F52705">
        <w:rPr>
          <w:b/>
        </w:rPr>
        <w:t xml:space="preserve"> </w:t>
      </w:r>
      <w:r w:rsidR="0065422C" w:rsidRPr="00D134AD">
        <w:rPr>
          <w:b/>
        </w:rPr>
        <w:t xml:space="preserve">we shall be unable to continue. </w:t>
      </w:r>
      <w:r w:rsidR="00324BFD" w:rsidRPr="00D134AD">
        <w:rPr>
          <w:b/>
        </w:rPr>
        <w:t xml:space="preserve"> </w:t>
      </w:r>
      <w:r w:rsidR="0065422C" w:rsidRPr="00D134AD">
        <w:rPr>
          <w:b/>
        </w:rPr>
        <w:t xml:space="preserve">Why is likely to happen? </w:t>
      </w:r>
      <w:r w:rsidRPr="00D134AD">
        <w:rPr>
          <w:b/>
        </w:rPr>
        <w:t>There is a need to r</w:t>
      </w:r>
      <w:r w:rsidR="0030610D" w:rsidRPr="00D134AD">
        <w:rPr>
          <w:b/>
        </w:rPr>
        <w:t>educe the workload</w:t>
      </w:r>
      <w:r w:rsidRPr="00D134AD">
        <w:rPr>
          <w:b/>
        </w:rPr>
        <w:t xml:space="preserve"> (</w:t>
      </w:r>
      <w:r w:rsidR="0030610D" w:rsidRPr="00D134AD">
        <w:rPr>
          <w:b/>
        </w:rPr>
        <w:t>n</w:t>
      </w:r>
      <w:r w:rsidR="0065422C" w:rsidRPr="00D134AD">
        <w:rPr>
          <w:b/>
        </w:rPr>
        <w:t>one of us are getting any younger</w:t>
      </w:r>
      <w:r w:rsidRPr="00D134AD">
        <w:rPr>
          <w:b/>
        </w:rPr>
        <w:t>), p</w:t>
      </w:r>
      <w:r w:rsidR="0065422C" w:rsidRPr="00D134AD">
        <w:rPr>
          <w:b/>
        </w:rPr>
        <w:t>ersonal and family commitments</w:t>
      </w:r>
      <w:r w:rsidR="006F7083" w:rsidRPr="00D134AD">
        <w:rPr>
          <w:b/>
        </w:rPr>
        <w:t xml:space="preserve"> and</w:t>
      </w:r>
      <w:r w:rsidR="0065422C" w:rsidRPr="00D134AD">
        <w:rPr>
          <w:b/>
        </w:rPr>
        <w:t xml:space="preserve"> health etc all play </w:t>
      </w:r>
      <w:r w:rsidR="00D134AD" w:rsidRPr="00D134AD">
        <w:rPr>
          <w:b/>
        </w:rPr>
        <w:t>their</w:t>
      </w:r>
      <w:r w:rsidR="0065422C" w:rsidRPr="00D134AD">
        <w:rPr>
          <w:b/>
        </w:rPr>
        <w:t xml:space="preserve"> part</w:t>
      </w:r>
      <w:r w:rsidR="00D134AD" w:rsidRPr="00D134AD">
        <w:rPr>
          <w:b/>
        </w:rPr>
        <w:t>.</w:t>
      </w:r>
    </w:p>
    <w:p w14:paraId="3388FC65" w14:textId="2947810A" w:rsidR="0065422C" w:rsidRDefault="0065422C" w:rsidP="009239CF">
      <w:pPr>
        <w:pStyle w:val="NoSpacing"/>
        <w:jc w:val="both"/>
      </w:pPr>
    </w:p>
    <w:p w14:paraId="0E26E026" w14:textId="2B140A5A" w:rsidR="00D11EA0" w:rsidRPr="00F52705" w:rsidRDefault="0065422C" w:rsidP="009239CF">
      <w:pPr>
        <w:pStyle w:val="NoSpacing"/>
        <w:jc w:val="both"/>
        <w:rPr>
          <w:b/>
        </w:rPr>
      </w:pPr>
      <w:r w:rsidRPr="0065422C">
        <w:rPr>
          <w:b/>
        </w:rPr>
        <w:t>What is needed?</w:t>
      </w:r>
      <w:r>
        <w:rPr>
          <w:b/>
        </w:rPr>
        <w:t xml:space="preserve"> </w:t>
      </w:r>
      <w:r w:rsidR="000F0D5B" w:rsidRPr="000F0D5B">
        <w:t>Help with</w:t>
      </w:r>
      <w:r w:rsidR="000F0D5B">
        <w:rPr>
          <w:b/>
        </w:rPr>
        <w:t xml:space="preserve"> </w:t>
      </w:r>
      <w:r w:rsidR="000F0D5B" w:rsidRPr="000F0D5B">
        <w:t>running of meetings</w:t>
      </w:r>
      <w:r w:rsidR="000F0D5B">
        <w:t xml:space="preserve">, taking of Minutes, possible work with crime prevention products for members and the community, </w:t>
      </w:r>
      <w:r w:rsidR="00D134AD">
        <w:t>overseeing</w:t>
      </w:r>
      <w:r w:rsidR="000F0D5B">
        <w:t xml:space="preserve"> entries on websites, newsletters</w:t>
      </w:r>
      <w:r w:rsidR="00D134AD">
        <w:t>, developing use of social media</w:t>
      </w:r>
      <w:r w:rsidR="000F0D5B">
        <w:t xml:space="preserve"> These are roles which can help with the </w:t>
      </w:r>
      <w:r w:rsidR="0030610D">
        <w:t>development</w:t>
      </w:r>
      <w:r w:rsidR="000F0D5B">
        <w:t xml:space="preserve"> of NHW in our town.  Some require more time than others, but none</w:t>
      </w:r>
      <w:r w:rsidR="00324BFD">
        <w:t xml:space="preserve"> </w:t>
      </w:r>
      <w:r w:rsidR="000F0D5B">
        <w:t xml:space="preserve">need be onerous. </w:t>
      </w:r>
    </w:p>
    <w:p w14:paraId="4975CDCC" w14:textId="77777777" w:rsidR="009239CF" w:rsidRDefault="009239CF" w:rsidP="009239CF">
      <w:pPr>
        <w:pStyle w:val="NoSpacing"/>
        <w:jc w:val="both"/>
      </w:pPr>
    </w:p>
    <w:p w14:paraId="0471BC85" w14:textId="7D309E7A" w:rsidR="00FF17B6" w:rsidRDefault="00185124" w:rsidP="009239CF">
      <w:pPr>
        <w:pStyle w:val="NoSpacing"/>
        <w:jc w:val="both"/>
      </w:pPr>
      <w:r>
        <w:t xml:space="preserve">Suffolk NWA has </w:t>
      </w:r>
      <w:r w:rsidR="00A74BCE">
        <w:t>continued to work</w:t>
      </w:r>
      <w:r>
        <w:t xml:space="preserve"> hard </w:t>
      </w:r>
      <w:r w:rsidR="004377D7">
        <w:t>at</w:t>
      </w:r>
      <w:r>
        <w:t xml:space="preserve"> supporting NWA Schemes across the County</w:t>
      </w:r>
      <w:r w:rsidR="00A74BCE">
        <w:t xml:space="preserve">. The registration of schemes was completed and though it saw a reduction in numbers, there still over 1000 schemes in the County, nearly 80 of those being in the Lowestoft area. </w:t>
      </w:r>
      <w:r w:rsidR="00F52705">
        <w:t xml:space="preserve">A number of new schemes have been registered. </w:t>
      </w:r>
      <w:r w:rsidR="00A74BCE">
        <w:t xml:space="preserve">Police cuts have caused further changes in the way we interact with the </w:t>
      </w:r>
      <w:r w:rsidR="004377D7">
        <w:t>them</w:t>
      </w:r>
      <w:r w:rsidR="00A74BCE">
        <w:t>.</w:t>
      </w:r>
      <w:r w:rsidR="00F52705">
        <w:t xml:space="preserve"> </w:t>
      </w:r>
      <w:r w:rsidR="0030610D">
        <w:t>However, t</w:t>
      </w:r>
      <w:r w:rsidR="00A74BCE">
        <w:t>here have been several new initiatives</w:t>
      </w:r>
      <w:r w:rsidR="004377D7">
        <w:t xml:space="preserve"> by the police</w:t>
      </w:r>
      <w:r w:rsidR="00A74BCE">
        <w:t xml:space="preserve"> recently</w:t>
      </w:r>
      <w:r w:rsidR="0030610D">
        <w:t xml:space="preserve"> to improve </w:t>
      </w:r>
      <w:r w:rsidR="00A74BCE">
        <w:t xml:space="preserve">crime prevention </w:t>
      </w:r>
      <w:r w:rsidR="0030610D">
        <w:t>advice</w:t>
      </w:r>
      <w:r w:rsidR="00A74BCE">
        <w:t xml:space="preserve"> </w:t>
      </w:r>
      <w:r w:rsidR="0030610D">
        <w:t xml:space="preserve">and engagement with the public. </w:t>
      </w:r>
      <w:r w:rsidR="00A74BCE">
        <w:t>Only time will see how these develop.</w:t>
      </w:r>
    </w:p>
    <w:p w14:paraId="57FD6210" w14:textId="77777777" w:rsidR="0030610D" w:rsidRDefault="0030610D" w:rsidP="009239CF">
      <w:pPr>
        <w:pStyle w:val="NoSpacing"/>
        <w:jc w:val="both"/>
      </w:pPr>
    </w:p>
    <w:p w14:paraId="0D13E84F" w14:textId="0ABD1979" w:rsidR="00FF17B6" w:rsidRDefault="00A74BCE" w:rsidP="009239CF">
      <w:pPr>
        <w:pStyle w:val="NoSpacing"/>
        <w:jc w:val="both"/>
      </w:pPr>
      <w:r>
        <w:lastRenderedPageBreak/>
        <w:t>Further cuts</w:t>
      </w:r>
      <w:r w:rsidR="00F52705">
        <w:t xml:space="preserve"> to police finances, despite the increase in local precepts to try and fill the gap</w:t>
      </w:r>
      <w:r w:rsidR="001F5AEC">
        <w:t xml:space="preserve"> </w:t>
      </w:r>
      <w:r>
        <w:t xml:space="preserve">have meant that the Community Safety </w:t>
      </w:r>
      <w:r w:rsidR="00073D4F">
        <w:t>Dept.</w:t>
      </w:r>
      <w:r>
        <w:t xml:space="preserve"> is being axed with posts</w:t>
      </w:r>
      <w:r w:rsidR="001F5AEC">
        <w:t xml:space="preserve"> </w:t>
      </w:r>
      <w:r>
        <w:t>at risk</w:t>
      </w:r>
      <w:r w:rsidR="00AA04BB">
        <w:t xml:space="preserve"> from</w:t>
      </w:r>
      <w:r>
        <w:t xml:space="preserve"> </w:t>
      </w:r>
      <w:r w:rsidR="00073D4F">
        <w:t>there</w:t>
      </w:r>
      <w:r>
        <w:t xml:space="preserve"> and elsewhere</w:t>
      </w:r>
      <w:r w:rsidR="001F5AEC">
        <w:t xml:space="preserve"> in the Force though not among unformed staff.</w:t>
      </w:r>
      <w:r w:rsidR="00073D4F">
        <w:t xml:space="preserve"> </w:t>
      </w:r>
      <w:r w:rsidR="001F5AEC">
        <w:t xml:space="preserve">It is this department that Suffolk NWA mainly liaises with in the Constabulary. </w:t>
      </w:r>
      <w:r w:rsidR="00073D4F">
        <w:t xml:space="preserve">This will not make our task any easier, but we shall sit down with the police and PCC to find solutions. </w:t>
      </w:r>
      <w:r w:rsidR="00990ABB">
        <w:t>The Suffolk NWA is working to re-establish Network</w:t>
      </w:r>
      <w:r w:rsidR="00DF4AA4">
        <w:t xml:space="preserve">s of schemes across the </w:t>
      </w:r>
      <w:r w:rsidR="00AA04BB">
        <w:t>C</w:t>
      </w:r>
      <w:r w:rsidR="00DF4AA4">
        <w:t xml:space="preserve">ounty as a means of </w:t>
      </w:r>
      <w:r w:rsidR="001F5AEC">
        <w:t xml:space="preserve">more localised </w:t>
      </w:r>
      <w:r w:rsidR="00DF4AA4">
        <w:t>self-support.</w:t>
      </w:r>
      <w:r>
        <w:t xml:space="preserve"> This is a big task but is moving forward</w:t>
      </w:r>
      <w:r w:rsidR="00AA04BB">
        <w:t xml:space="preserve"> slowly. Once again there is a need for more help</w:t>
      </w:r>
      <w:r w:rsidR="0030610D">
        <w:t xml:space="preserve"> at County level</w:t>
      </w:r>
      <w:r w:rsidR="00AA04BB">
        <w:t>.</w:t>
      </w:r>
    </w:p>
    <w:p w14:paraId="64D2E407" w14:textId="77777777" w:rsidR="00073D4F" w:rsidRDefault="00073D4F" w:rsidP="009239CF">
      <w:pPr>
        <w:pStyle w:val="NoSpacing"/>
        <w:jc w:val="both"/>
      </w:pPr>
    </w:p>
    <w:p w14:paraId="4FC3E49B" w14:textId="0C255FE8" w:rsidR="008F5C6D" w:rsidRDefault="008F5C6D" w:rsidP="009239CF">
      <w:pPr>
        <w:pStyle w:val="NoSpacing"/>
        <w:jc w:val="both"/>
      </w:pPr>
      <w:r>
        <w:t xml:space="preserve">I </w:t>
      </w:r>
      <w:r w:rsidR="00A74BCE">
        <w:t xml:space="preserve">still </w:t>
      </w:r>
      <w:r>
        <w:t xml:space="preserve">believe Neighbourhood Watch is a valuable Community tool not only to promote personal </w:t>
      </w:r>
      <w:r w:rsidR="00AA04BB">
        <w:t xml:space="preserve">and property </w:t>
      </w:r>
      <w:r>
        <w:t xml:space="preserve">safety within our community but also to help bring local communities together. How much that occurs depend entirely on members within individual Schemes. My thanks to all </w:t>
      </w:r>
      <w:r w:rsidR="0030610D">
        <w:t>of you</w:t>
      </w:r>
      <w:r w:rsidR="00546EDC">
        <w:t xml:space="preserve"> that </w:t>
      </w:r>
      <w:r>
        <w:t>give of their time in whatever way to achieve this.</w:t>
      </w:r>
    </w:p>
    <w:p w14:paraId="622CA310" w14:textId="77777777" w:rsidR="009239CF" w:rsidRDefault="009239CF" w:rsidP="009239CF">
      <w:pPr>
        <w:pStyle w:val="NoSpacing"/>
        <w:jc w:val="both"/>
      </w:pPr>
    </w:p>
    <w:p w14:paraId="2925FA35" w14:textId="28C34DC8" w:rsidR="008F5C6D" w:rsidRPr="009239CF" w:rsidRDefault="00073D4F" w:rsidP="009239CF">
      <w:pPr>
        <w:pStyle w:val="NoSpacing"/>
        <w:jc w:val="both"/>
      </w:pPr>
      <w:r>
        <w:t>Brian Sivyer, Chairman 19</w:t>
      </w:r>
      <w:r w:rsidRPr="00073D4F">
        <w:rPr>
          <w:vertAlign w:val="superscript"/>
        </w:rPr>
        <w:t>th</w:t>
      </w:r>
      <w:r>
        <w:t xml:space="preserve"> March 2018</w:t>
      </w:r>
    </w:p>
    <w:sectPr w:rsidR="008F5C6D" w:rsidRPr="009239CF" w:rsidSect="00CA0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E25"/>
    <w:multiLevelType w:val="hybridMultilevel"/>
    <w:tmpl w:val="DA66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47B0"/>
    <w:multiLevelType w:val="hybridMultilevel"/>
    <w:tmpl w:val="B75C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2C"/>
    <w:multiLevelType w:val="hybridMultilevel"/>
    <w:tmpl w:val="9706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D"/>
    <w:rsid w:val="00066EDC"/>
    <w:rsid w:val="00073D4F"/>
    <w:rsid w:val="000C29BC"/>
    <w:rsid w:val="000F0D5B"/>
    <w:rsid w:val="00162890"/>
    <w:rsid w:val="00185124"/>
    <w:rsid w:val="001D12A4"/>
    <w:rsid w:val="001F5AEC"/>
    <w:rsid w:val="0030610D"/>
    <w:rsid w:val="00324BFD"/>
    <w:rsid w:val="004377D7"/>
    <w:rsid w:val="004E0FD4"/>
    <w:rsid w:val="00546EDC"/>
    <w:rsid w:val="005B32B0"/>
    <w:rsid w:val="005F75D6"/>
    <w:rsid w:val="0065422C"/>
    <w:rsid w:val="006F7083"/>
    <w:rsid w:val="007B5C33"/>
    <w:rsid w:val="008F5C6D"/>
    <w:rsid w:val="009239CF"/>
    <w:rsid w:val="00990ABB"/>
    <w:rsid w:val="00A74BCE"/>
    <w:rsid w:val="00AA04BB"/>
    <w:rsid w:val="00B147E6"/>
    <w:rsid w:val="00CA044D"/>
    <w:rsid w:val="00D11EA0"/>
    <w:rsid w:val="00D134AD"/>
    <w:rsid w:val="00DF4AA4"/>
    <w:rsid w:val="00F21EFA"/>
    <w:rsid w:val="00F2560C"/>
    <w:rsid w:val="00F32C3D"/>
    <w:rsid w:val="00F52705"/>
    <w:rsid w:val="00FE23E2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7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7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Sivyer</dc:creator>
  <cp:lastModifiedBy>James Cox</cp:lastModifiedBy>
  <cp:revision>2</cp:revision>
  <cp:lastPrinted>2018-03-19T15:14:00Z</cp:lastPrinted>
  <dcterms:created xsi:type="dcterms:W3CDTF">2018-04-05T14:29:00Z</dcterms:created>
  <dcterms:modified xsi:type="dcterms:W3CDTF">2018-04-05T14:29:00Z</dcterms:modified>
</cp:coreProperties>
</file>